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CB48B" w14:textId="2B6DDF1C" w:rsidR="00340D66" w:rsidRDefault="001D63C4" w:rsidP="001D63C4">
      <w:pPr>
        <w:ind w:left="-851" w:right="-999"/>
      </w:pPr>
      <w:r>
        <w:rPr>
          <w:rFonts w:ascii="Times New Roman"/>
          <w:noProof/>
          <w:sz w:val="20"/>
        </w:rPr>
        <w:drawing>
          <wp:anchor distT="0" distB="0" distL="114300" distR="114300" simplePos="0" relativeHeight="251658240" behindDoc="1" locked="0" layoutInCell="1" allowOverlap="1" wp14:anchorId="3C023158" wp14:editId="7D51EAE5">
            <wp:simplePos x="0" y="0"/>
            <wp:positionH relativeFrom="column">
              <wp:posOffset>-536575</wp:posOffset>
            </wp:positionH>
            <wp:positionV relativeFrom="paragraph">
              <wp:posOffset>3810</wp:posOffset>
            </wp:positionV>
            <wp:extent cx="1234800" cy="1641600"/>
            <wp:effectExtent l="0" t="0" r="0" b="0"/>
            <wp:wrapTight wrapText="bothSides">
              <wp:wrapPolygon edited="0">
                <wp:start x="0" y="0"/>
                <wp:lineTo x="0" y="21391"/>
                <wp:lineTo x="21333" y="21391"/>
                <wp:lineTo x="21333"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800" cy="16416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position w:val="1"/>
          <w:sz w:val="20"/>
        </w:rPr>
        <mc:AlternateContent>
          <mc:Choice Requires="wps">
            <w:drawing>
              <wp:inline distT="0" distB="0" distL="0" distR="0" wp14:anchorId="4B90E277" wp14:editId="2C194F64">
                <wp:extent cx="5571490" cy="1642110"/>
                <wp:effectExtent l="0" t="0" r="0" b="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1490" cy="1642110"/>
                        </a:xfrm>
                        <a:prstGeom prst="rect">
                          <a:avLst/>
                        </a:prstGeom>
                        <a:solidFill>
                          <a:srgbClr val="CE171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5A536" w14:textId="207AAE07" w:rsidR="001D63C4" w:rsidRDefault="001D63C4" w:rsidP="001D63C4">
                            <w:pPr>
                              <w:spacing w:before="327" w:line="300" w:lineRule="auto"/>
                              <w:ind w:left="1177" w:right="1175" w:firstLine="1595"/>
                              <w:rPr>
                                <w:b/>
                                <w:sz w:val="48"/>
                              </w:rPr>
                            </w:pPr>
                            <w:r>
                              <w:rPr>
                                <w:b/>
                                <w:color w:val="FFF200"/>
                                <w:sz w:val="48"/>
                              </w:rPr>
                              <w:t xml:space="preserve">LE 4 FÉVRIER </w:t>
                            </w:r>
                            <w:r w:rsidRPr="009A55FC">
                              <w:rPr>
                                <w:b/>
                                <w:color w:val="FFF200"/>
                                <w:sz w:val="44"/>
                                <w:szCs w:val="21"/>
                              </w:rPr>
                              <w:t>APPEL À</w:t>
                            </w:r>
                            <w:r w:rsidR="009A55FC" w:rsidRPr="009A55FC">
                              <w:rPr>
                                <w:b/>
                                <w:color w:val="FFF200"/>
                                <w:sz w:val="44"/>
                                <w:szCs w:val="21"/>
                              </w:rPr>
                              <w:t xml:space="preserve"> </w:t>
                            </w:r>
                            <w:r w:rsidRPr="009A55FC">
                              <w:rPr>
                                <w:b/>
                                <w:color w:val="FFF200"/>
                                <w:sz w:val="44"/>
                                <w:szCs w:val="21"/>
                              </w:rPr>
                              <w:t>LA</w:t>
                            </w:r>
                            <w:r w:rsidR="009A55FC" w:rsidRPr="009A55FC">
                              <w:rPr>
                                <w:b/>
                                <w:color w:val="FFF200"/>
                                <w:sz w:val="44"/>
                                <w:szCs w:val="21"/>
                              </w:rPr>
                              <w:t xml:space="preserve"> M</w:t>
                            </w:r>
                            <w:r w:rsidRPr="009A55FC">
                              <w:rPr>
                                <w:b/>
                                <w:color w:val="FFF200"/>
                                <w:spacing w:val="-4"/>
                                <w:sz w:val="44"/>
                                <w:szCs w:val="21"/>
                              </w:rPr>
                              <w:t>OBILISATION</w:t>
                            </w:r>
                          </w:p>
                          <w:p w14:paraId="428FD1AC" w14:textId="77777777" w:rsidR="001D63C4" w:rsidRDefault="001D63C4" w:rsidP="001D63C4">
                            <w:pPr>
                              <w:spacing w:line="551" w:lineRule="exact"/>
                              <w:ind w:left="2146"/>
                              <w:rPr>
                                <w:b/>
                                <w:sz w:val="48"/>
                              </w:rPr>
                            </w:pPr>
                            <w:r>
                              <w:rPr>
                                <w:b/>
                                <w:color w:val="FFF200"/>
                                <w:sz w:val="48"/>
                              </w:rPr>
                              <w:t>DES RETRAITÉ-E-S</w:t>
                            </w:r>
                          </w:p>
                        </w:txbxContent>
                      </wps:txbx>
                      <wps:bodyPr rot="0" vert="horz" wrap="square" lIns="0" tIns="0" rIns="0" bIns="0" anchor="t" anchorCtr="0" upright="1">
                        <a:noAutofit/>
                      </wps:bodyPr>
                    </wps:wsp>
                  </a:graphicData>
                </a:graphic>
              </wp:inline>
            </w:drawing>
          </mc:Choice>
          <mc:Fallback>
            <w:pict>
              <v:shapetype w14:anchorId="4B90E277" id="_x0000_t202" coordsize="21600,21600" o:spt="202" path="m,l,21600r21600,l21600,xe">
                <v:stroke joinstyle="miter"/>
                <v:path gradientshapeok="t" o:connecttype="rect"/>
              </v:shapetype>
              <v:shape id="Text Box 12" o:spid="_x0000_s1026" type="#_x0000_t202" style="width:438.7pt;height:1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" fillcolor="#ce171e" stroked="f">
                <v:path arrowok="t"/>
                <v:textbox inset="0,0,0,0">
                  <w:txbxContent>
                    <w:p w14:paraId="3BB5A536" w14:textId="207AAE07" w:rsidR="001D63C4" w:rsidRDefault="001D63C4" w:rsidP="001D63C4">
                      <w:pPr>
                        <w:spacing w:before="327" w:line="300" w:lineRule="auto"/>
                        <w:ind w:left="1177" w:right="1175" w:firstLine="1595"/>
                        <w:rPr>
                          <w:b/>
                          <w:sz w:val="48"/>
                        </w:rPr>
                      </w:pPr>
                      <w:r>
                        <w:rPr>
                          <w:b/>
                          <w:color w:val="FFF200"/>
                          <w:sz w:val="48"/>
                        </w:rPr>
                        <w:t xml:space="preserve">LE 4 FÉVRIER </w:t>
                      </w:r>
                      <w:r w:rsidRPr="009A55FC">
                        <w:rPr>
                          <w:b/>
                          <w:color w:val="FFF200"/>
                          <w:sz w:val="44"/>
                          <w:szCs w:val="21"/>
                        </w:rPr>
                        <w:t>APPEL À</w:t>
                      </w:r>
                      <w:r w:rsidR="009A55FC" w:rsidRPr="009A55FC">
                        <w:rPr>
                          <w:b/>
                          <w:color w:val="FFF200"/>
                          <w:sz w:val="44"/>
                          <w:szCs w:val="21"/>
                        </w:rPr>
                        <w:t xml:space="preserve"> </w:t>
                      </w:r>
                      <w:r w:rsidRPr="009A55FC">
                        <w:rPr>
                          <w:b/>
                          <w:color w:val="FFF200"/>
                          <w:sz w:val="44"/>
                          <w:szCs w:val="21"/>
                        </w:rPr>
                        <w:t>LA</w:t>
                      </w:r>
                      <w:r w:rsidR="009A55FC" w:rsidRPr="009A55FC">
                        <w:rPr>
                          <w:b/>
                          <w:color w:val="FFF200"/>
                          <w:sz w:val="44"/>
                          <w:szCs w:val="21"/>
                        </w:rPr>
                        <w:t xml:space="preserve"> M</w:t>
                      </w:r>
                      <w:r w:rsidRPr="009A55FC">
                        <w:rPr>
                          <w:b/>
                          <w:color w:val="FFF200"/>
                          <w:spacing w:val="-4"/>
                          <w:sz w:val="44"/>
                          <w:szCs w:val="21"/>
                        </w:rPr>
                        <w:t>OBILISATION</w:t>
                      </w:r>
                    </w:p>
                    <w:p w14:paraId="428FD1AC" w14:textId="77777777" w:rsidR="001D63C4" w:rsidRDefault="001D63C4" w:rsidP="001D63C4">
                      <w:pPr>
                        <w:spacing w:line="551" w:lineRule="exact"/>
                        <w:ind w:left="2146"/>
                        <w:rPr>
                          <w:b/>
                          <w:sz w:val="48"/>
                        </w:rPr>
                      </w:pPr>
                      <w:r>
                        <w:rPr>
                          <w:b/>
                          <w:color w:val="FFF200"/>
                          <w:sz w:val="48"/>
                        </w:rPr>
                        <w:t>DES RETRAITÉ-E-S</w:t>
                      </w:r>
                    </w:p>
                  </w:txbxContent>
                </v:textbox>
                <w10:anchorlock/>
              </v:shape>
            </w:pict>
          </mc:Fallback>
        </mc:AlternateContent>
      </w:r>
    </w:p>
    <w:p w14:paraId="3114F28A" w14:textId="0BA968E9" w:rsidR="001D63C4" w:rsidRPr="001D63C4" w:rsidRDefault="001D63C4" w:rsidP="001D63C4"/>
    <w:p w14:paraId="7D2A5EC6" w14:textId="5D82D19B" w:rsidR="001D63C4" w:rsidRPr="001D63C4" w:rsidRDefault="001D63C4" w:rsidP="001D63C4"/>
    <w:p w14:paraId="3346E15B" w14:textId="56B52CD7" w:rsidR="001D63C4" w:rsidRPr="009A55FC" w:rsidRDefault="001D63C4" w:rsidP="009A55FC">
      <w:pPr>
        <w:tabs>
          <w:tab w:val="left" w:pos="1169"/>
        </w:tabs>
        <w:ind w:left="-851" w:right="-999"/>
        <w:jc w:val="center"/>
        <w:rPr>
          <w:b/>
          <w:bCs/>
          <w:sz w:val="28"/>
          <w:szCs w:val="28"/>
        </w:rPr>
      </w:pPr>
      <w:r w:rsidRPr="009A55FC">
        <w:rPr>
          <w:b/>
          <w:bCs/>
          <w:sz w:val="28"/>
          <w:szCs w:val="28"/>
        </w:rPr>
        <w:t>Les organisations CGT, FSU, Solidaires, UNEF, UNL, MNL, FIDL ont appelé à un processus de mobilisations et initiatives durant le mois de janvier. Pour la santé le 21, l’éducation nationale le 26 et l’énergie le 28 janvier.</w:t>
      </w:r>
    </w:p>
    <w:p w14:paraId="352C5876" w14:textId="7F8612D0" w:rsidR="001D63C4" w:rsidRDefault="001D63C4" w:rsidP="001D63C4">
      <w:pPr>
        <w:tabs>
          <w:tab w:val="left" w:pos="1169"/>
        </w:tabs>
        <w:ind w:left="-851" w:right="-999"/>
        <w:jc w:val="center"/>
        <w:rPr>
          <w:b/>
          <w:bCs/>
          <w:sz w:val="32"/>
          <w:szCs w:val="32"/>
        </w:rPr>
      </w:pPr>
      <w:r w:rsidRPr="001D63C4">
        <w:rPr>
          <w:b/>
          <w:bCs/>
          <w:sz w:val="32"/>
          <w:szCs w:val="32"/>
        </w:rPr>
        <w:t>Les retraités sont directement concernés par ces mobilisations.</w:t>
      </w:r>
    </w:p>
    <w:p w14:paraId="558CA62E" w14:textId="0FD00CDA" w:rsidR="001D63C4" w:rsidRDefault="001D63C4" w:rsidP="001D63C4">
      <w:pPr>
        <w:tabs>
          <w:tab w:val="left" w:pos="1169"/>
        </w:tabs>
        <w:ind w:left="-851" w:right="-999"/>
        <w:jc w:val="center"/>
        <w:rPr>
          <w:b/>
          <w:bCs/>
          <w:sz w:val="32"/>
          <w:szCs w:val="32"/>
        </w:rPr>
      </w:pPr>
    </w:p>
    <w:p w14:paraId="6C403DF0" w14:textId="77777777" w:rsidR="001D63C4" w:rsidRPr="001D63C4" w:rsidRDefault="001D63C4" w:rsidP="001D63C4">
      <w:pPr>
        <w:tabs>
          <w:tab w:val="left" w:pos="1169"/>
        </w:tabs>
        <w:spacing w:line="360" w:lineRule="auto"/>
        <w:ind w:left="-851" w:right="-999"/>
        <w:rPr>
          <w:b/>
          <w:bCs/>
          <w:color w:val="FF0000"/>
          <w:sz w:val="36"/>
          <w:szCs w:val="36"/>
        </w:rPr>
      </w:pPr>
      <w:r w:rsidRPr="001D63C4">
        <w:rPr>
          <w:b/>
          <w:bCs/>
          <w:color w:val="FF0000"/>
          <w:sz w:val="36"/>
          <w:szCs w:val="36"/>
        </w:rPr>
        <w:t>Des moyens pour la santé</w:t>
      </w:r>
    </w:p>
    <w:p w14:paraId="77950483" w14:textId="77777777" w:rsidR="001D63C4" w:rsidRPr="001D63C4" w:rsidRDefault="001D63C4" w:rsidP="001D63C4">
      <w:pPr>
        <w:tabs>
          <w:tab w:val="left" w:pos="1169"/>
        </w:tabs>
        <w:ind w:left="-851" w:right="-999"/>
        <w:jc w:val="both"/>
        <w:rPr>
          <w:sz w:val="28"/>
          <w:szCs w:val="28"/>
        </w:rPr>
      </w:pPr>
      <w:r w:rsidRPr="001D63C4">
        <w:rPr>
          <w:sz w:val="28"/>
          <w:szCs w:val="28"/>
        </w:rPr>
        <w:t>En premier lieu, dans le secteur de la santé où le gouvernement refuse de prendre les mesures indispensables réclamées par les soignants pour éviter l’engorgement des services de réanimation et de créer des emplois en nombre suffisant dans les hôpitaux, les maisons de retraite ou pour l’accompagnement des malades et des personnes en perte d’autonomie.</w:t>
      </w:r>
    </w:p>
    <w:p w14:paraId="2ADB1E30" w14:textId="77777777" w:rsidR="001D63C4" w:rsidRPr="001D63C4" w:rsidRDefault="001D63C4" w:rsidP="001D63C4">
      <w:pPr>
        <w:tabs>
          <w:tab w:val="left" w:pos="1169"/>
        </w:tabs>
        <w:ind w:left="-851" w:right="-999"/>
        <w:rPr>
          <w:b/>
          <w:bCs/>
          <w:sz w:val="32"/>
          <w:szCs w:val="32"/>
        </w:rPr>
      </w:pPr>
    </w:p>
    <w:p w14:paraId="3321D002" w14:textId="77777777" w:rsidR="001D63C4" w:rsidRPr="001D63C4" w:rsidRDefault="001D63C4" w:rsidP="001D63C4">
      <w:pPr>
        <w:tabs>
          <w:tab w:val="left" w:pos="1169"/>
        </w:tabs>
        <w:spacing w:line="360" w:lineRule="auto"/>
        <w:ind w:left="-851" w:right="-999"/>
        <w:rPr>
          <w:b/>
          <w:bCs/>
          <w:color w:val="FF0000"/>
          <w:sz w:val="36"/>
          <w:szCs w:val="36"/>
        </w:rPr>
      </w:pPr>
      <w:r w:rsidRPr="001D63C4">
        <w:rPr>
          <w:b/>
          <w:bCs/>
          <w:color w:val="FF0000"/>
          <w:sz w:val="36"/>
          <w:szCs w:val="36"/>
        </w:rPr>
        <w:t>Un plan de relance du pouvoir d’achat</w:t>
      </w:r>
    </w:p>
    <w:p w14:paraId="3335BBE3" w14:textId="77777777" w:rsidR="001D63C4" w:rsidRPr="001D63C4" w:rsidRDefault="001D63C4" w:rsidP="001D63C4">
      <w:pPr>
        <w:tabs>
          <w:tab w:val="left" w:pos="1169"/>
        </w:tabs>
        <w:ind w:left="-851" w:right="-999"/>
        <w:jc w:val="both"/>
        <w:rPr>
          <w:sz w:val="28"/>
          <w:szCs w:val="28"/>
        </w:rPr>
      </w:pPr>
      <w:r w:rsidRPr="001D63C4">
        <w:rPr>
          <w:sz w:val="28"/>
          <w:szCs w:val="28"/>
        </w:rPr>
        <w:t>Alors que le redémarrage de notre économie exige une augmentation du pouvoir d’achat des salariés comme des retraités, le gouvernement annonce pour 2021 une revalorisation du SMIC en dessous de 1%. Ce faisant, il prive la Sécurité sociale de ressources supplémentaires pour financer la protection sociale et les retraites. Les pensions ne seront augmentées que de 0,4 % après des années de blocage. Or, de nombreux retraités ont des pensions mensuelles égales ou inférieures à 1 000 euros et sont contraints à de grandes privations pour boucler leurs fins de mois.</w:t>
      </w:r>
    </w:p>
    <w:p w14:paraId="2F75C12B" w14:textId="77777777" w:rsidR="001D63C4" w:rsidRPr="001D63C4" w:rsidRDefault="001D63C4" w:rsidP="001D63C4">
      <w:pPr>
        <w:tabs>
          <w:tab w:val="left" w:pos="1169"/>
        </w:tabs>
        <w:ind w:left="-851" w:right="-999"/>
        <w:jc w:val="both"/>
        <w:rPr>
          <w:sz w:val="28"/>
          <w:szCs w:val="28"/>
        </w:rPr>
      </w:pPr>
    </w:p>
    <w:p w14:paraId="53804FF5" w14:textId="77777777" w:rsidR="001D63C4" w:rsidRPr="001D63C4" w:rsidRDefault="001D63C4" w:rsidP="001D63C4">
      <w:pPr>
        <w:tabs>
          <w:tab w:val="left" w:pos="1169"/>
        </w:tabs>
        <w:spacing w:line="360" w:lineRule="auto"/>
        <w:ind w:left="-851" w:right="-999"/>
        <w:rPr>
          <w:b/>
          <w:bCs/>
          <w:color w:val="FF0000"/>
          <w:sz w:val="36"/>
          <w:szCs w:val="36"/>
        </w:rPr>
      </w:pPr>
      <w:r w:rsidRPr="001D63C4">
        <w:rPr>
          <w:b/>
          <w:bCs/>
          <w:color w:val="FF0000"/>
          <w:sz w:val="36"/>
          <w:szCs w:val="36"/>
        </w:rPr>
        <w:t>Stopper la privatisation de l’énergie et la casse des services publics</w:t>
      </w:r>
    </w:p>
    <w:p w14:paraId="3B89CE61" w14:textId="7E97BBBB" w:rsidR="001D63C4" w:rsidRDefault="001D63C4" w:rsidP="001D63C4">
      <w:pPr>
        <w:tabs>
          <w:tab w:val="left" w:pos="1169"/>
        </w:tabs>
        <w:ind w:left="-851" w:right="-999"/>
        <w:jc w:val="both"/>
        <w:rPr>
          <w:sz w:val="28"/>
          <w:szCs w:val="28"/>
        </w:rPr>
      </w:pPr>
      <w:r w:rsidRPr="001D63C4">
        <w:rPr>
          <w:sz w:val="28"/>
          <w:szCs w:val="28"/>
        </w:rPr>
        <w:t>La libéralisation rampante du marché de l’énergie a conduit à une augmentation du prix de l’électricité de 50 % en 10 ans, pénalisant durement les ménages et particulièrement les retraités disposant de petites pensions. Pourtant, le gouvernement envisage de livrer au privé les secteurs rentables d’EDF et laisser au service public les activités coûteuses en investissements. Nous avons besoin de services publics de proximité dans les villes et les villages.</w:t>
      </w:r>
    </w:p>
    <w:p w14:paraId="1E09F2D1" w14:textId="77777777" w:rsidR="001D63C4" w:rsidRDefault="001D63C4">
      <w:pPr>
        <w:widowControl/>
        <w:autoSpaceDE/>
        <w:autoSpaceDN/>
        <w:rPr>
          <w:sz w:val="28"/>
          <w:szCs w:val="28"/>
        </w:rPr>
      </w:pPr>
      <w:r>
        <w:rPr>
          <w:sz w:val="28"/>
          <w:szCs w:val="28"/>
        </w:rPr>
        <w:br w:type="page"/>
      </w:r>
    </w:p>
    <w:p w14:paraId="28DA07F4" w14:textId="77777777" w:rsidR="001D63C4" w:rsidRPr="001D63C4" w:rsidRDefault="001D63C4" w:rsidP="001D63C4">
      <w:pPr>
        <w:tabs>
          <w:tab w:val="left" w:pos="1169"/>
        </w:tabs>
        <w:spacing w:line="360" w:lineRule="auto"/>
        <w:ind w:left="-851" w:right="-999"/>
        <w:jc w:val="both"/>
        <w:rPr>
          <w:b/>
          <w:bCs/>
          <w:color w:val="FF0000"/>
          <w:sz w:val="36"/>
          <w:szCs w:val="36"/>
        </w:rPr>
      </w:pPr>
      <w:r w:rsidRPr="001D63C4">
        <w:rPr>
          <w:b/>
          <w:bCs/>
          <w:color w:val="FF0000"/>
          <w:sz w:val="36"/>
          <w:szCs w:val="36"/>
        </w:rPr>
        <w:lastRenderedPageBreak/>
        <w:t>Des emplois pour les jeunes</w:t>
      </w:r>
    </w:p>
    <w:p w14:paraId="4F6FF614" w14:textId="77777777" w:rsidR="001D63C4" w:rsidRPr="001D63C4" w:rsidRDefault="001D63C4" w:rsidP="001D63C4">
      <w:pPr>
        <w:tabs>
          <w:tab w:val="left" w:pos="1169"/>
        </w:tabs>
        <w:ind w:left="-851" w:right="-999"/>
        <w:jc w:val="both"/>
        <w:rPr>
          <w:sz w:val="28"/>
          <w:szCs w:val="28"/>
        </w:rPr>
      </w:pPr>
      <w:r w:rsidRPr="001D63C4">
        <w:rPr>
          <w:sz w:val="28"/>
          <w:szCs w:val="28"/>
        </w:rPr>
        <w:t>La situation faite à la jeunesse leur est également insupportable. Leurs enfants et petits-enfants se voient plongés dans une grande précarité. Selon un récent sondage, 47% des jeunes s’inquiètent pour leur emploi et le taux de chômage des jeunes a dépassé les 20%. Les étudiants vivent les difficultés à suivre les cours à distance, la peur de l’échec et une détresse psychologique forte.</w:t>
      </w:r>
    </w:p>
    <w:p w14:paraId="15404053" w14:textId="77777777" w:rsidR="001D63C4" w:rsidRPr="001D63C4" w:rsidRDefault="001D63C4" w:rsidP="001D63C4">
      <w:pPr>
        <w:tabs>
          <w:tab w:val="left" w:pos="1169"/>
        </w:tabs>
        <w:ind w:left="-851" w:right="-999"/>
        <w:jc w:val="both"/>
        <w:rPr>
          <w:sz w:val="28"/>
          <w:szCs w:val="28"/>
        </w:rPr>
      </w:pPr>
    </w:p>
    <w:p w14:paraId="5CF06892" w14:textId="77777777" w:rsidR="001D63C4" w:rsidRPr="001D63C4" w:rsidRDefault="001D63C4" w:rsidP="001D63C4">
      <w:pPr>
        <w:tabs>
          <w:tab w:val="left" w:pos="1169"/>
        </w:tabs>
        <w:spacing w:line="360" w:lineRule="auto"/>
        <w:ind w:left="-851" w:right="-999"/>
        <w:jc w:val="both"/>
        <w:rPr>
          <w:b/>
          <w:bCs/>
          <w:color w:val="FF0000"/>
          <w:sz w:val="36"/>
          <w:szCs w:val="36"/>
        </w:rPr>
      </w:pPr>
      <w:r w:rsidRPr="001D63C4">
        <w:rPr>
          <w:b/>
          <w:bCs/>
          <w:color w:val="FF0000"/>
          <w:sz w:val="36"/>
          <w:szCs w:val="36"/>
        </w:rPr>
        <w:t>De l’argent il y en a, beaucoup…</w:t>
      </w:r>
    </w:p>
    <w:p w14:paraId="28F949FA" w14:textId="7D1D217E" w:rsidR="001D63C4" w:rsidRDefault="001D63C4" w:rsidP="001D63C4">
      <w:pPr>
        <w:tabs>
          <w:tab w:val="left" w:pos="1169"/>
        </w:tabs>
        <w:ind w:left="-851" w:right="-999"/>
        <w:jc w:val="both"/>
        <w:rPr>
          <w:sz w:val="28"/>
          <w:szCs w:val="28"/>
        </w:rPr>
      </w:pPr>
      <w:r w:rsidRPr="001D63C4">
        <w:rPr>
          <w:sz w:val="28"/>
          <w:szCs w:val="28"/>
        </w:rPr>
        <w:t>Alors que les actionnaires des entreprises du CAC 40 reçoivent 30 milliards de dividendes, le gouvernement a dégagé 300 milliards de prêts garantis, 100 milliards de plan de relance, 110 milliards de plan d’urgence, 31 milliards pour le chômage partiel. Et ce, sans aucune contrepartie en matière d’emplois et d’investissements !</w:t>
      </w:r>
    </w:p>
    <w:p w14:paraId="619AE5A5" w14:textId="0E68C2FC" w:rsidR="001D63C4" w:rsidRDefault="001D63C4" w:rsidP="001D63C4">
      <w:pPr>
        <w:tabs>
          <w:tab w:val="left" w:pos="1169"/>
        </w:tabs>
        <w:ind w:left="-851" w:right="-999"/>
        <w:jc w:val="both"/>
        <w:rPr>
          <w:sz w:val="28"/>
          <w:szCs w:val="28"/>
        </w:rPr>
      </w:pPr>
    </w:p>
    <w:p w14:paraId="3550AB55" w14:textId="77777777" w:rsidR="001D63C4" w:rsidRPr="001D63C4" w:rsidRDefault="001D63C4" w:rsidP="001D63C4">
      <w:pPr>
        <w:tabs>
          <w:tab w:val="left" w:pos="1169"/>
        </w:tabs>
        <w:spacing w:line="360" w:lineRule="auto"/>
        <w:ind w:left="-851" w:right="-999"/>
        <w:jc w:val="both"/>
        <w:rPr>
          <w:b/>
          <w:bCs/>
          <w:color w:val="FF0000"/>
          <w:sz w:val="36"/>
          <w:szCs w:val="36"/>
        </w:rPr>
      </w:pPr>
      <w:r w:rsidRPr="001D63C4">
        <w:rPr>
          <w:b/>
          <w:bCs/>
          <w:color w:val="FF0000"/>
          <w:sz w:val="36"/>
          <w:szCs w:val="36"/>
        </w:rPr>
        <w:t>Mobilisons-nous pour un état d’urgence sociale</w:t>
      </w:r>
    </w:p>
    <w:p w14:paraId="640D016E" w14:textId="30895333" w:rsidR="001D63C4" w:rsidRDefault="001D63C4" w:rsidP="001D63C4">
      <w:pPr>
        <w:tabs>
          <w:tab w:val="left" w:pos="1169"/>
        </w:tabs>
        <w:ind w:left="-851" w:right="-999"/>
        <w:jc w:val="both"/>
        <w:rPr>
          <w:sz w:val="28"/>
          <w:szCs w:val="28"/>
        </w:rPr>
      </w:pPr>
      <w:r>
        <w:rPr>
          <w:noProof/>
        </w:rPr>
        <w:drawing>
          <wp:anchor distT="0" distB="0" distL="0" distR="0" simplePos="0" relativeHeight="251660288" behindDoc="0" locked="0" layoutInCell="1" allowOverlap="1" wp14:anchorId="30E6CDD5" wp14:editId="6E713C6F">
            <wp:simplePos x="0" y="0"/>
            <wp:positionH relativeFrom="page">
              <wp:posOffset>510496</wp:posOffset>
            </wp:positionH>
            <wp:positionV relativeFrom="paragraph">
              <wp:posOffset>1003658</wp:posOffset>
            </wp:positionV>
            <wp:extent cx="6385165" cy="1235297"/>
            <wp:effectExtent l="0" t="0" r="0" b="0"/>
            <wp:wrapTopAndBottom/>
            <wp:docPr id="3" name="image2.png" descr="Une image contenant texte&#10;&#10;Description générée automatique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Une image contenant texte&#10;&#10;Description générée automatiquement">
                      <a:hlinkClick r:id="rId6"/>
                    </pic:cNvPr>
                    <pic:cNvPicPr/>
                  </pic:nvPicPr>
                  <pic:blipFill>
                    <a:blip r:embed="rId7" cstate="print"/>
                    <a:stretch>
                      <a:fillRect/>
                    </a:stretch>
                  </pic:blipFill>
                  <pic:spPr>
                    <a:xfrm>
                      <a:off x="0" y="0"/>
                      <a:ext cx="6385165" cy="1235297"/>
                    </a:xfrm>
                    <a:prstGeom prst="rect">
                      <a:avLst/>
                    </a:prstGeom>
                  </pic:spPr>
                </pic:pic>
              </a:graphicData>
            </a:graphic>
          </wp:anchor>
        </w:drawing>
      </w:r>
      <w:r w:rsidRPr="001D63C4">
        <w:rPr>
          <w:sz w:val="28"/>
          <w:szCs w:val="28"/>
        </w:rPr>
        <w:t>L’UCR-CGT fait siennes les revendications des syndicats et des organisations de jeunesse. Elle appelle l’ensemble des retraités à se joindre aux initiatives engagées durant le mois de janvier et à la convergence de ces actions le 4 février, pour exiger 100 € tout de suite et 300 € d’augmentation des pensions en 2021.</w:t>
      </w:r>
    </w:p>
    <w:p w14:paraId="086CDABB" w14:textId="6EEE76DC" w:rsidR="001D63C4" w:rsidRDefault="001D63C4" w:rsidP="001D63C4">
      <w:pPr>
        <w:tabs>
          <w:tab w:val="left" w:pos="1169"/>
        </w:tabs>
        <w:ind w:left="-851" w:right="-999"/>
        <w:jc w:val="both"/>
        <w:rPr>
          <w:sz w:val="28"/>
          <w:szCs w:val="28"/>
        </w:rPr>
      </w:pPr>
    </w:p>
    <w:p w14:paraId="74499302" w14:textId="231D27B7" w:rsidR="001D63C4" w:rsidRDefault="001D63C4" w:rsidP="001D63C4">
      <w:pPr>
        <w:tabs>
          <w:tab w:val="left" w:pos="1169"/>
        </w:tabs>
        <w:ind w:left="-851" w:right="-999"/>
        <w:jc w:val="both"/>
        <w:rPr>
          <w:sz w:val="28"/>
          <w:szCs w:val="28"/>
        </w:rPr>
      </w:pPr>
    </w:p>
    <w:p w14:paraId="2086E5FB" w14:textId="77777777" w:rsidR="001D63C4" w:rsidRPr="001D63C4" w:rsidRDefault="001D63C4" w:rsidP="001D63C4">
      <w:pPr>
        <w:tabs>
          <w:tab w:val="left" w:pos="1169"/>
        </w:tabs>
        <w:ind w:left="-851" w:right="-999"/>
        <w:jc w:val="center"/>
        <w:rPr>
          <w:b/>
          <w:bCs/>
          <w:color w:val="FF0000"/>
          <w:sz w:val="28"/>
          <w:szCs w:val="28"/>
        </w:rPr>
      </w:pPr>
      <w:r w:rsidRPr="001D63C4">
        <w:rPr>
          <w:b/>
          <w:bCs/>
          <w:color w:val="FF0000"/>
          <w:sz w:val="28"/>
          <w:szCs w:val="28"/>
        </w:rPr>
        <w:t>Signez la pétition</w:t>
      </w:r>
    </w:p>
    <w:p w14:paraId="72BFCFF0" w14:textId="77777777" w:rsidR="001D63C4" w:rsidRDefault="001D63C4" w:rsidP="001D63C4">
      <w:pPr>
        <w:tabs>
          <w:tab w:val="left" w:pos="1169"/>
        </w:tabs>
        <w:ind w:left="-851" w:right="-999"/>
        <w:jc w:val="center"/>
        <w:rPr>
          <w:sz w:val="28"/>
          <w:szCs w:val="28"/>
        </w:rPr>
      </w:pPr>
      <w:r w:rsidRPr="001D63C4">
        <w:rPr>
          <w:sz w:val="28"/>
          <w:szCs w:val="28"/>
        </w:rPr>
        <w:t>« Ne touchez pas au pouvoir d’achat des retraité-e-s ! » auprès de nos militants ou sur le site internet de l’UCR-CGT</w:t>
      </w:r>
    </w:p>
    <w:p w14:paraId="233C01D6" w14:textId="7614A799" w:rsidR="001D63C4" w:rsidRPr="001D63C4" w:rsidRDefault="001D63C4">
      <w:pPr>
        <w:tabs>
          <w:tab w:val="left" w:pos="1169"/>
        </w:tabs>
        <w:ind w:left="-851" w:right="-999"/>
        <w:jc w:val="center"/>
        <w:rPr>
          <w:sz w:val="28"/>
          <w:szCs w:val="28"/>
        </w:rPr>
      </w:pPr>
      <w:r>
        <w:rPr>
          <w:noProof/>
        </w:rPr>
        <mc:AlternateContent>
          <mc:Choice Requires="wpg">
            <w:drawing>
              <wp:anchor distT="0" distB="0" distL="0" distR="0" simplePos="0" relativeHeight="251662336" behindDoc="1" locked="0" layoutInCell="1" allowOverlap="1" wp14:anchorId="4DEE4884" wp14:editId="2042F069">
                <wp:simplePos x="0" y="0"/>
                <wp:positionH relativeFrom="page">
                  <wp:posOffset>504825</wp:posOffset>
                </wp:positionH>
                <wp:positionV relativeFrom="paragraph">
                  <wp:posOffset>300594</wp:posOffset>
                </wp:positionV>
                <wp:extent cx="6507480" cy="244919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2449195"/>
                          <a:chOff x="938" y="225"/>
                          <a:chExt cx="10248" cy="3857"/>
                        </a:xfrm>
                      </wpg:grpSpPr>
                      <wps:wsp>
                        <wps:cNvPr id="4" name="Rectangle 3"/>
                        <wps:cNvSpPr>
                          <a:spLocks/>
                        </wps:cNvSpPr>
                        <wps:spPr bwMode="auto">
                          <a:xfrm>
                            <a:off x="957" y="245"/>
                            <a:ext cx="10208" cy="3817"/>
                          </a:xfrm>
                          <a:prstGeom prst="rect">
                            <a:avLst/>
                          </a:prstGeom>
                          <a:noFill/>
                          <a:ln w="25400">
                            <a:solidFill>
                              <a:srgbClr val="CE171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120" y="813"/>
                            <a:ext cx="9883" cy="853"/>
                          </a:xfrm>
                          <a:custGeom>
                            <a:avLst/>
                            <a:gdLst>
                              <a:gd name="T0" fmla="+- 0 10899 1121"/>
                              <a:gd name="T1" fmla="*/ T0 w 9883"/>
                              <a:gd name="T2" fmla="+- 0 813 813"/>
                              <a:gd name="T3" fmla="*/ 813 h 853"/>
                              <a:gd name="T4" fmla="+- 0 1225 1121"/>
                              <a:gd name="T5" fmla="*/ T4 w 9883"/>
                              <a:gd name="T6" fmla="+- 0 813 813"/>
                              <a:gd name="T7" fmla="*/ 813 h 853"/>
                              <a:gd name="T8" fmla="+- 0 1184 1121"/>
                              <a:gd name="T9" fmla="*/ T8 w 9883"/>
                              <a:gd name="T10" fmla="+- 0 821 813"/>
                              <a:gd name="T11" fmla="*/ 821 h 853"/>
                              <a:gd name="T12" fmla="+- 0 1151 1121"/>
                              <a:gd name="T13" fmla="*/ T12 w 9883"/>
                              <a:gd name="T14" fmla="+- 0 844 813"/>
                              <a:gd name="T15" fmla="*/ 844 h 853"/>
                              <a:gd name="T16" fmla="+- 0 1129 1121"/>
                              <a:gd name="T17" fmla="*/ T16 w 9883"/>
                              <a:gd name="T18" fmla="+- 0 877 813"/>
                              <a:gd name="T19" fmla="*/ 877 h 853"/>
                              <a:gd name="T20" fmla="+- 0 1121 1121"/>
                              <a:gd name="T21" fmla="*/ T20 w 9883"/>
                              <a:gd name="T22" fmla="+- 0 917 813"/>
                              <a:gd name="T23" fmla="*/ 917 h 853"/>
                              <a:gd name="T24" fmla="+- 0 1121 1121"/>
                              <a:gd name="T25" fmla="*/ T24 w 9883"/>
                              <a:gd name="T26" fmla="+- 0 1561 813"/>
                              <a:gd name="T27" fmla="*/ 1561 h 853"/>
                              <a:gd name="T28" fmla="+- 0 1129 1121"/>
                              <a:gd name="T29" fmla="*/ T28 w 9883"/>
                              <a:gd name="T30" fmla="+- 0 1602 813"/>
                              <a:gd name="T31" fmla="*/ 1602 h 853"/>
                              <a:gd name="T32" fmla="+- 0 1151 1121"/>
                              <a:gd name="T33" fmla="*/ T32 w 9883"/>
                              <a:gd name="T34" fmla="+- 0 1635 813"/>
                              <a:gd name="T35" fmla="*/ 1635 h 853"/>
                              <a:gd name="T36" fmla="+- 0 1184 1121"/>
                              <a:gd name="T37" fmla="*/ T36 w 9883"/>
                              <a:gd name="T38" fmla="+- 0 1657 813"/>
                              <a:gd name="T39" fmla="*/ 1657 h 853"/>
                              <a:gd name="T40" fmla="+- 0 1225 1121"/>
                              <a:gd name="T41" fmla="*/ T40 w 9883"/>
                              <a:gd name="T42" fmla="+- 0 1665 813"/>
                              <a:gd name="T43" fmla="*/ 1665 h 853"/>
                              <a:gd name="T44" fmla="+- 0 10899 1121"/>
                              <a:gd name="T45" fmla="*/ T44 w 9883"/>
                              <a:gd name="T46" fmla="+- 0 1665 813"/>
                              <a:gd name="T47" fmla="*/ 1665 h 853"/>
                              <a:gd name="T48" fmla="+- 0 10939 1121"/>
                              <a:gd name="T49" fmla="*/ T48 w 9883"/>
                              <a:gd name="T50" fmla="+- 0 1657 813"/>
                              <a:gd name="T51" fmla="*/ 1657 h 853"/>
                              <a:gd name="T52" fmla="+- 0 10972 1121"/>
                              <a:gd name="T53" fmla="*/ T52 w 9883"/>
                              <a:gd name="T54" fmla="+- 0 1635 813"/>
                              <a:gd name="T55" fmla="*/ 1635 h 853"/>
                              <a:gd name="T56" fmla="+- 0 10995 1121"/>
                              <a:gd name="T57" fmla="*/ T56 w 9883"/>
                              <a:gd name="T58" fmla="+- 0 1602 813"/>
                              <a:gd name="T59" fmla="*/ 1602 h 853"/>
                              <a:gd name="T60" fmla="+- 0 11003 1121"/>
                              <a:gd name="T61" fmla="*/ T60 w 9883"/>
                              <a:gd name="T62" fmla="+- 0 1561 813"/>
                              <a:gd name="T63" fmla="*/ 1561 h 853"/>
                              <a:gd name="T64" fmla="+- 0 11003 1121"/>
                              <a:gd name="T65" fmla="*/ T64 w 9883"/>
                              <a:gd name="T66" fmla="+- 0 917 813"/>
                              <a:gd name="T67" fmla="*/ 917 h 853"/>
                              <a:gd name="T68" fmla="+- 0 10995 1121"/>
                              <a:gd name="T69" fmla="*/ T68 w 9883"/>
                              <a:gd name="T70" fmla="+- 0 877 813"/>
                              <a:gd name="T71" fmla="*/ 877 h 853"/>
                              <a:gd name="T72" fmla="+- 0 10972 1121"/>
                              <a:gd name="T73" fmla="*/ T72 w 9883"/>
                              <a:gd name="T74" fmla="+- 0 844 813"/>
                              <a:gd name="T75" fmla="*/ 844 h 853"/>
                              <a:gd name="T76" fmla="+- 0 10939 1121"/>
                              <a:gd name="T77" fmla="*/ T76 w 9883"/>
                              <a:gd name="T78" fmla="+- 0 821 813"/>
                              <a:gd name="T79" fmla="*/ 821 h 853"/>
                              <a:gd name="T80" fmla="+- 0 10899 1121"/>
                              <a:gd name="T81" fmla="*/ T80 w 9883"/>
                              <a:gd name="T82" fmla="+- 0 813 813"/>
                              <a:gd name="T83" fmla="*/ 813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83" h="853">
                                <a:moveTo>
                                  <a:pt x="9778" y="0"/>
                                </a:moveTo>
                                <a:lnTo>
                                  <a:pt x="104" y="0"/>
                                </a:lnTo>
                                <a:lnTo>
                                  <a:pt x="63" y="8"/>
                                </a:lnTo>
                                <a:lnTo>
                                  <a:pt x="30" y="31"/>
                                </a:lnTo>
                                <a:lnTo>
                                  <a:pt x="8" y="64"/>
                                </a:lnTo>
                                <a:lnTo>
                                  <a:pt x="0" y="104"/>
                                </a:lnTo>
                                <a:lnTo>
                                  <a:pt x="0" y="748"/>
                                </a:lnTo>
                                <a:lnTo>
                                  <a:pt x="8" y="789"/>
                                </a:lnTo>
                                <a:lnTo>
                                  <a:pt x="30" y="822"/>
                                </a:lnTo>
                                <a:lnTo>
                                  <a:pt x="63" y="844"/>
                                </a:lnTo>
                                <a:lnTo>
                                  <a:pt x="104" y="852"/>
                                </a:lnTo>
                                <a:lnTo>
                                  <a:pt x="9778" y="852"/>
                                </a:lnTo>
                                <a:lnTo>
                                  <a:pt x="9818" y="844"/>
                                </a:lnTo>
                                <a:lnTo>
                                  <a:pt x="9851" y="822"/>
                                </a:lnTo>
                                <a:lnTo>
                                  <a:pt x="9874" y="789"/>
                                </a:lnTo>
                                <a:lnTo>
                                  <a:pt x="9882" y="748"/>
                                </a:lnTo>
                                <a:lnTo>
                                  <a:pt x="9882" y="104"/>
                                </a:lnTo>
                                <a:lnTo>
                                  <a:pt x="9874" y="64"/>
                                </a:lnTo>
                                <a:lnTo>
                                  <a:pt x="9851" y="31"/>
                                </a:lnTo>
                                <a:lnTo>
                                  <a:pt x="9818" y="8"/>
                                </a:lnTo>
                                <a:lnTo>
                                  <a:pt x="9778"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5"/>
                        <wps:cNvSpPr>
                          <a:spLocks/>
                        </wps:cNvSpPr>
                        <wps:spPr bwMode="auto">
                          <a:xfrm>
                            <a:off x="1035" y="355"/>
                            <a:ext cx="10102" cy="634"/>
                          </a:xfrm>
                          <a:prstGeom prst="rect">
                            <a:avLst/>
                          </a:prstGeom>
                          <a:solidFill>
                            <a:srgbClr val="231F2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120" y="433"/>
                            <a:ext cx="9883" cy="417"/>
                          </a:xfrm>
                          <a:custGeom>
                            <a:avLst/>
                            <a:gdLst>
                              <a:gd name="T0" fmla="+- 0 10951 1121"/>
                              <a:gd name="T1" fmla="*/ T0 w 9883"/>
                              <a:gd name="T2" fmla="+- 0 433 433"/>
                              <a:gd name="T3" fmla="*/ 433 h 417"/>
                              <a:gd name="T4" fmla="+- 0 1173 1121"/>
                              <a:gd name="T5" fmla="*/ T4 w 9883"/>
                              <a:gd name="T6" fmla="+- 0 433 433"/>
                              <a:gd name="T7" fmla="*/ 433 h 417"/>
                              <a:gd name="T8" fmla="+- 0 1152 1121"/>
                              <a:gd name="T9" fmla="*/ T8 w 9883"/>
                              <a:gd name="T10" fmla="+- 0 437 433"/>
                              <a:gd name="T11" fmla="*/ 437 h 417"/>
                              <a:gd name="T12" fmla="+- 0 1136 1121"/>
                              <a:gd name="T13" fmla="*/ T12 w 9883"/>
                              <a:gd name="T14" fmla="+- 0 448 433"/>
                              <a:gd name="T15" fmla="*/ 448 h 417"/>
                              <a:gd name="T16" fmla="+- 0 1125 1121"/>
                              <a:gd name="T17" fmla="*/ T16 w 9883"/>
                              <a:gd name="T18" fmla="+- 0 465 433"/>
                              <a:gd name="T19" fmla="*/ 465 h 417"/>
                              <a:gd name="T20" fmla="+- 0 1121 1121"/>
                              <a:gd name="T21" fmla="*/ T20 w 9883"/>
                              <a:gd name="T22" fmla="+- 0 485 433"/>
                              <a:gd name="T23" fmla="*/ 485 h 417"/>
                              <a:gd name="T24" fmla="+- 0 1121 1121"/>
                              <a:gd name="T25" fmla="*/ T24 w 9883"/>
                              <a:gd name="T26" fmla="+- 0 797 433"/>
                              <a:gd name="T27" fmla="*/ 797 h 417"/>
                              <a:gd name="T28" fmla="+- 0 1125 1121"/>
                              <a:gd name="T29" fmla="*/ T28 w 9883"/>
                              <a:gd name="T30" fmla="+- 0 818 433"/>
                              <a:gd name="T31" fmla="*/ 818 h 417"/>
                              <a:gd name="T32" fmla="+- 0 1136 1121"/>
                              <a:gd name="T33" fmla="*/ T32 w 9883"/>
                              <a:gd name="T34" fmla="+- 0 834 433"/>
                              <a:gd name="T35" fmla="*/ 834 h 417"/>
                              <a:gd name="T36" fmla="+- 0 1152 1121"/>
                              <a:gd name="T37" fmla="*/ T36 w 9883"/>
                              <a:gd name="T38" fmla="+- 0 845 433"/>
                              <a:gd name="T39" fmla="*/ 845 h 417"/>
                              <a:gd name="T40" fmla="+- 0 1173 1121"/>
                              <a:gd name="T41" fmla="*/ T40 w 9883"/>
                              <a:gd name="T42" fmla="+- 0 849 433"/>
                              <a:gd name="T43" fmla="*/ 849 h 417"/>
                              <a:gd name="T44" fmla="+- 0 10951 1121"/>
                              <a:gd name="T45" fmla="*/ T44 w 9883"/>
                              <a:gd name="T46" fmla="+- 0 849 433"/>
                              <a:gd name="T47" fmla="*/ 849 h 417"/>
                              <a:gd name="T48" fmla="+- 0 10971 1121"/>
                              <a:gd name="T49" fmla="*/ T48 w 9883"/>
                              <a:gd name="T50" fmla="+- 0 845 433"/>
                              <a:gd name="T51" fmla="*/ 845 h 417"/>
                              <a:gd name="T52" fmla="+- 0 10988 1121"/>
                              <a:gd name="T53" fmla="*/ T52 w 9883"/>
                              <a:gd name="T54" fmla="+- 0 834 433"/>
                              <a:gd name="T55" fmla="*/ 834 h 417"/>
                              <a:gd name="T56" fmla="+- 0 10999 1121"/>
                              <a:gd name="T57" fmla="*/ T56 w 9883"/>
                              <a:gd name="T58" fmla="+- 0 818 433"/>
                              <a:gd name="T59" fmla="*/ 818 h 417"/>
                              <a:gd name="T60" fmla="+- 0 11003 1121"/>
                              <a:gd name="T61" fmla="*/ T60 w 9883"/>
                              <a:gd name="T62" fmla="+- 0 797 433"/>
                              <a:gd name="T63" fmla="*/ 797 h 417"/>
                              <a:gd name="T64" fmla="+- 0 11003 1121"/>
                              <a:gd name="T65" fmla="*/ T64 w 9883"/>
                              <a:gd name="T66" fmla="+- 0 485 433"/>
                              <a:gd name="T67" fmla="*/ 485 h 417"/>
                              <a:gd name="T68" fmla="+- 0 10999 1121"/>
                              <a:gd name="T69" fmla="*/ T68 w 9883"/>
                              <a:gd name="T70" fmla="+- 0 465 433"/>
                              <a:gd name="T71" fmla="*/ 465 h 417"/>
                              <a:gd name="T72" fmla="+- 0 10988 1121"/>
                              <a:gd name="T73" fmla="*/ T72 w 9883"/>
                              <a:gd name="T74" fmla="+- 0 448 433"/>
                              <a:gd name="T75" fmla="*/ 448 h 417"/>
                              <a:gd name="T76" fmla="+- 0 10971 1121"/>
                              <a:gd name="T77" fmla="*/ T76 w 9883"/>
                              <a:gd name="T78" fmla="+- 0 437 433"/>
                              <a:gd name="T79" fmla="*/ 437 h 417"/>
                              <a:gd name="T80" fmla="+- 0 10951 1121"/>
                              <a:gd name="T81" fmla="*/ T80 w 9883"/>
                              <a:gd name="T82" fmla="+- 0 433 433"/>
                              <a:gd name="T83" fmla="*/ 43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83" h="417">
                                <a:moveTo>
                                  <a:pt x="9830" y="0"/>
                                </a:moveTo>
                                <a:lnTo>
                                  <a:pt x="52" y="0"/>
                                </a:lnTo>
                                <a:lnTo>
                                  <a:pt x="31" y="4"/>
                                </a:lnTo>
                                <a:lnTo>
                                  <a:pt x="15" y="15"/>
                                </a:lnTo>
                                <a:lnTo>
                                  <a:pt x="4" y="32"/>
                                </a:lnTo>
                                <a:lnTo>
                                  <a:pt x="0" y="52"/>
                                </a:lnTo>
                                <a:lnTo>
                                  <a:pt x="0" y="364"/>
                                </a:lnTo>
                                <a:lnTo>
                                  <a:pt x="4" y="385"/>
                                </a:lnTo>
                                <a:lnTo>
                                  <a:pt x="15" y="401"/>
                                </a:lnTo>
                                <a:lnTo>
                                  <a:pt x="31" y="412"/>
                                </a:lnTo>
                                <a:lnTo>
                                  <a:pt x="52" y="416"/>
                                </a:lnTo>
                                <a:lnTo>
                                  <a:pt x="9830" y="416"/>
                                </a:lnTo>
                                <a:lnTo>
                                  <a:pt x="9850" y="412"/>
                                </a:lnTo>
                                <a:lnTo>
                                  <a:pt x="9867" y="401"/>
                                </a:lnTo>
                                <a:lnTo>
                                  <a:pt x="9878" y="385"/>
                                </a:lnTo>
                                <a:lnTo>
                                  <a:pt x="9882" y="364"/>
                                </a:lnTo>
                                <a:lnTo>
                                  <a:pt x="9882" y="52"/>
                                </a:lnTo>
                                <a:lnTo>
                                  <a:pt x="9878" y="32"/>
                                </a:lnTo>
                                <a:lnTo>
                                  <a:pt x="9867" y="15"/>
                                </a:lnTo>
                                <a:lnTo>
                                  <a:pt x="9850" y="4"/>
                                </a:lnTo>
                                <a:lnTo>
                                  <a:pt x="983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120" y="1665"/>
                            <a:ext cx="9844" cy="2023"/>
                          </a:xfrm>
                          <a:custGeom>
                            <a:avLst/>
                            <a:gdLst>
                              <a:gd name="T0" fmla="+- 0 10860 1121"/>
                              <a:gd name="T1" fmla="*/ T0 w 9844"/>
                              <a:gd name="T2" fmla="+- 0 1665 1665"/>
                              <a:gd name="T3" fmla="*/ 1665 h 2023"/>
                              <a:gd name="T4" fmla="+- 0 1224 1121"/>
                              <a:gd name="T5" fmla="*/ T4 w 9844"/>
                              <a:gd name="T6" fmla="+- 0 1665 1665"/>
                              <a:gd name="T7" fmla="*/ 1665 h 2023"/>
                              <a:gd name="T8" fmla="+- 0 1184 1121"/>
                              <a:gd name="T9" fmla="*/ T8 w 9844"/>
                              <a:gd name="T10" fmla="+- 0 1674 1665"/>
                              <a:gd name="T11" fmla="*/ 1674 h 2023"/>
                              <a:gd name="T12" fmla="+- 0 1151 1121"/>
                              <a:gd name="T13" fmla="*/ T12 w 9844"/>
                              <a:gd name="T14" fmla="+- 0 1696 1665"/>
                              <a:gd name="T15" fmla="*/ 1696 h 2023"/>
                              <a:gd name="T16" fmla="+- 0 1129 1121"/>
                              <a:gd name="T17" fmla="*/ T16 w 9844"/>
                              <a:gd name="T18" fmla="+- 0 1729 1665"/>
                              <a:gd name="T19" fmla="*/ 1729 h 2023"/>
                              <a:gd name="T20" fmla="+- 0 1121 1121"/>
                              <a:gd name="T21" fmla="*/ T20 w 9844"/>
                              <a:gd name="T22" fmla="+- 0 1769 1665"/>
                              <a:gd name="T23" fmla="*/ 1769 h 2023"/>
                              <a:gd name="T24" fmla="+- 0 1121 1121"/>
                              <a:gd name="T25" fmla="*/ T24 w 9844"/>
                              <a:gd name="T26" fmla="+- 0 3584 1665"/>
                              <a:gd name="T27" fmla="*/ 3584 h 2023"/>
                              <a:gd name="T28" fmla="+- 0 1129 1121"/>
                              <a:gd name="T29" fmla="*/ T28 w 9844"/>
                              <a:gd name="T30" fmla="+- 0 3624 1665"/>
                              <a:gd name="T31" fmla="*/ 3624 h 2023"/>
                              <a:gd name="T32" fmla="+- 0 1151 1121"/>
                              <a:gd name="T33" fmla="*/ T32 w 9844"/>
                              <a:gd name="T34" fmla="+- 0 3657 1665"/>
                              <a:gd name="T35" fmla="*/ 3657 h 2023"/>
                              <a:gd name="T36" fmla="+- 0 1184 1121"/>
                              <a:gd name="T37" fmla="*/ T36 w 9844"/>
                              <a:gd name="T38" fmla="+- 0 3680 1665"/>
                              <a:gd name="T39" fmla="*/ 3680 h 2023"/>
                              <a:gd name="T40" fmla="+- 0 1224 1121"/>
                              <a:gd name="T41" fmla="*/ T40 w 9844"/>
                              <a:gd name="T42" fmla="+- 0 3688 1665"/>
                              <a:gd name="T43" fmla="*/ 3688 h 2023"/>
                              <a:gd name="T44" fmla="+- 0 10860 1121"/>
                              <a:gd name="T45" fmla="*/ T44 w 9844"/>
                              <a:gd name="T46" fmla="+- 0 3688 1665"/>
                              <a:gd name="T47" fmla="*/ 3688 h 2023"/>
                              <a:gd name="T48" fmla="+- 0 10901 1121"/>
                              <a:gd name="T49" fmla="*/ T48 w 9844"/>
                              <a:gd name="T50" fmla="+- 0 3680 1665"/>
                              <a:gd name="T51" fmla="*/ 3680 h 2023"/>
                              <a:gd name="T52" fmla="+- 0 10934 1121"/>
                              <a:gd name="T53" fmla="*/ T52 w 9844"/>
                              <a:gd name="T54" fmla="+- 0 3657 1665"/>
                              <a:gd name="T55" fmla="*/ 3657 h 2023"/>
                              <a:gd name="T56" fmla="+- 0 10956 1121"/>
                              <a:gd name="T57" fmla="*/ T56 w 9844"/>
                              <a:gd name="T58" fmla="+- 0 3624 1665"/>
                              <a:gd name="T59" fmla="*/ 3624 h 2023"/>
                              <a:gd name="T60" fmla="+- 0 10964 1121"/>
                              <a:gd name="T61" fmla="*/ T60 w 9844"/>
                              <a:gd name="T62" fmla="+- 0 3584 1665"/>
                              <a:gd name="T63" fmla="*/ 3584 h 2023"/>
                              <a:gd name="T64" fmla="+- 0 10964 1121"/>
                              <a:gd name="T65" fmla="*/ T64 w 9844"/>
                              <a:gd name="T66" fmla="+- 0 1769 1665"/>
                              <a:gd name="T67" fmla="*/ 1769 h 2023"/>
                              <a:gd name="T68" fmla="+- 0 10956 1121"/>
                              <a:gd name="T69" fmla="*/ T68 w 9844"/>
                              <a:gd name="T70" fmla="+- 0 1729 1665"/>
                              <a:gd name="T71" fmla="*/ 1729 h 2023"/>
                              <a:gd name="T72" fmla="+- 0 10934 1121"/>
                              <a:gd name="T73" fmla="*/ T72 w 9844"/>
                              <a:gd name="T74" fmla="+- 0 1696 1665"/>
                              <a:gd name="T75" fmla="*/ 1696 h 2023"/>
                              <a:gd name="T76" fmla="+- 0 10901 1121"/>
                              <a:gd name="T77" fmla="*/ T76 w 9844"/>
                              <a:gd name="T78" fmla="+- 0 1674 1665"/>
                              <a:gd name="T79" fmla="*/ 1674 h 2023"/>
                              <a:gd name="T80" fmla="+- 0 10860 1121"/>
                              <a:gd name="T81" fmla="*/ T80 w 9844"/>
                              <a:gd name="T82" fmla="+- 0 1665 1665"/>
                              <a:gd name="T83" fmla="*/ 1665 h 2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44" h="2023">
                                <a:moveTo>
                                  <a:pt x="9739" y="0"/>
                                </a:moveTo>
                                <a:lnTo>
                                  <a:pt x="103" y="0"/>
                                </a:lnTo>
                                <a:lnTo>
                                  <a:pt x="63" y="9"/>
                                </a:lnTo>
                                <a:lnTo>
                                  <a:pt x="30" y="31"/>
                                </a:lnTo>
                                <a:lnTo>
                                  <a:pt x="8" y="64"/>
                                </a:lnTo>
                                <a:lnTo>
                                  <a:pt x="0" y="104"/>
                                </a:lnTo>
                                <a:lnTo>
                                  <a:pt x="0" y="1919"/>
                                </a:lnTo>
                                <a:lnTo>
                                  <a:pt x="8" y="1959"/>
                                </a:lnTo>
                                <a:lnTo>
                                  <a:pt x="30" y="1992"/>
                                </a:lnTo>
                                <a:lnTo>
                                  <a:pt x="63" y="2015"/>
                                </a:lnTo>
                                <a:lnTo>
                                  <a:pt x="103" y="2023"/>
                                </a:lnTo>
                                <a:lnTo>
                                  <a:pt x="9739" y="2023"/>
                                </a:lnTo>
                                <a:lnTo>
                                  <a:pt x="9780" y="2015"/>
                                </a:lnTo>
                                <a:lnTo>
                                  <a:pt x="9813" y="1992"/>
                                </a:lnTo>
                                <a:lnTo>
                                  <a:pt x="9835" y="1959"/>
                                </a:lnTo>
                                <a:lnTo>
                                  <a:pt x="9843" y="1919"/>
                                </a:lnTo>
                                <a:lnTo>
                                  <a:pt x="9843" y="104"/>
                                </a:lnTo>
                                <a:lnTo>
                                  <a:pt x="9835" y="64"/>
                                </a:lnTo>
                                <a:lnTo>
                                  <a:pt x="9813" y="31"/>
                                </a:lnTo>
                                <a:lnTo>
                                  <a:pt x="9780" y="9"/>
                                </a:lnTo>
                                <a:lnTo>
                                  <a:pt x="9739" y="0"/>
                                </a:lnTo>
                                <a:close/>
                              </a:path>
                            </a:pathLst>
                          </a:custGeom>
                          <a:solidFill>
                            <a:srgbClr val="EAEB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8"/>
                        <wps:cNvSpPr txBox="1">
                          <a:spLocks/>
                        </wps:cNvSpPr>
                        <wps:spPr bwMode="auto">
                          <a:xfrm>
                            <a:off x="1120" y="955"/>
                            <a:ext cx="422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6A66A" w14:textId="77777777" w:rsidR="001D63C4" w:rsidRDefault="001D63C4" w:rsidP="001D63C4">
                              <w:pPr>
                                <w:numPr>
                                  <w:ilvl w:val="0"/>
                                  <w:numId w:val="2"/>
                                </w:numPr>
                                <w:tabs>
                                  <w:tab w:val="left" w:pos="173"/>
                                </w:tabs>
                                <w:spacing w:line="246" w:lineRule="exact"/>
                              </w:pPr>
                              <w:r>
                                <w:rPr>
                                  <w:color w:val="29479E"/>
                                  <w:w w:val="125"/>
                                </w:rPr>
                                <w:t>Mon pouvoir d'achat • Ma</w:t>
                              </w:r>
                              <w:r>
                                <w:rPr>
                                  <w:color w:val="29479E"/>
                                  <w:spacing w:val="-13"/>
                                  <w:w w:val="125"/>
                                </w:rPr>
                                <w:t xml:space="preserve"> </w:t>
                              </w:r>
                              <w:r>
                                <w:rPr>
                                  <w:color w:val="29479E"/>
                                  <w:w w:val="125"/>
                                </w:rPr>
                                <w:t>retraite</w:t>
                              </w:r>
                            </w:p>
                          </w:txbxContent>
                        </wps:txbx>
                        <wps:bodyPr rot="0" vert="horz" wrap="square" lIns="0" tIns="0" rIns="0" bIns="0" anchor="t" anchorCtr="0" upright="1">
                          <a:noAutofit/>
                        </wps:bodyPr>
                      </wps:wsp>
                      <wps:wsp>
                        <wps:cNvPr id="10" name="Text Box 9"/>
                        <wps:cNvSpPr txBox="1">
                          <a:spLocks/>
                        </wps:cNvSpPr>
                        <wps:spPr bwMode="auto">
                          <a:xfrm>
                            <a:off x="6007" y="955"/>
                            <a:ext cx="444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417E7" w14:textId="77777777" w:rsidR="001D63C4" w:rsidRDefault="001D63C4" w:rsidP="001D63C4">
                              <w:pPr>
                                <w:numPr>
                                  <w:ilvl w:val="0"/>
                                  <w:numId w:val="1"/>
                                </w:numPr>
                                <w:tabs>
                                  <w:tab w:val="left" w:pos="173"/>
                                </w:tabs>
                                <w:spacing w:line="246" w:lineRule="exact"/>
                              </w:pPr>
                              <w:r>
                                <w:rPr>
                                  <w:color w:val="29479E"/>
                                  <w:w w:val="125"/>
                                </w:rPr>
                                <w:t>Ma santé • Mes besoins</w:t>
                              </w:r>
                              <w:r>
                                <w:rPr>
                                  <w:color w:val="29479E"/>
                                  <w:spacing w:val="-16"/>
                                  <w:w w:val="125"/>
                                </w:rPr>
                                <w:t xml:space="preserve"> </w:t>
                              </w:r>
                              <w:r>
                                <w:rPr>
                                  <w:color w:val="29479E"/>
                                  <w:w w:val="125"/>
                                </w:rPr>
                                <w:t>quotidiens</w:t>
                              </w:r>
                            </w:p>
                          </w:txbxContent>
                        </wps:txbx>
                        <wps:bodyPr rot="0" vert="horz" wrap="square" lIns="0" tIns="0" rIns="0" bIns="0" anchor="t" anchorCtr="0" upright="1">
                          <a:noAutofit/>
                        </wps:bodyPr>
                      </wps:wsp>
                      <wps:wsp>
                        <wps:cNvPr id="11" name="Text Box 10"/>
                        <wps:cNvSpPr txBox="1">
                          <a:spLocks/>
                        </wps:cNvSpPr>
                        <wps:spPr bwMode="auto">
                          <a:xfrm>
                            <a:off x="1267" y="1295"/>
                            <a:ext cx="9519"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4EFE7" w14:textId="77777777" w:rsidR="001D63C4" w:rsidRDefault="001D63C4" w:rsidP="001D63C4">
                              <w:pPr>
                                <w:spacing w:line="369" w:lineRule="exact"/>
                                <w:ind w:left="3523" w:right="3167"/>
                                <w:jc w:val="center"/>
                                <w:rPr>
                                  <w:rFonts w:ascii="Arial-BoldItalicMT" w:hAnsi="Arial-BoldItalicMT"/>
                                  <w:b/>
                                  <w:i/>
                                  <w:sz w:val="33"/>
                                </w:rPr>
                              </w:pPr>
                              <w:r>
                                <w:rPr>
                                  <w:rFonts w:ascii="Arial-BoldItalicMT" w:hAnsi="Arial-BoldItalicMT"/>
                                  <w:b/>
                                  <w:i/>
                                  <w:color w:val="CE171E"/>
                                  <w:sz w:val="33"/>
                                </w:rPr>
                                <w:t>J’adhère à la CGT</w:t>
                              </w:r>
                            </w:p>
                            <w:p w14:paraId="26944BBC" w14:textId="77777777" w:rsidR="001D63C4" w:rsidRDefault="001D63C4" w:rsidP="001D63C4">
                              <w:pPr>
                                <w:spacing w:before="135"/>
                                <w:ind w:left="8"/>
                                <w:rPr>
                                  <w:sz w:val="14"/>
                                </w:rPr>
                              </w:pPr>
                              <w:r>
                                <w:rPr>
                                  <w:color w:val="29479E"/>
                                  <w:sz w:val="20"/>
                                </w:rPr>
                                <w:t>Nom</w:t>
                              </w:r>
                              <w:proofErr w:type="gramStart"/>
                              <w:r>
                                <w:rPr>
                                  <w:color w:val="29479E"/>
                                  <w:sz w:val="20"/>
                                </w:rPr>
                                <w:t xml:space="preserve">   </w:t>
                              </w:r>
                              <w:r>
                                <w:rPr>
                                  <w:color w:val="EE1F34"/>
                                  <w:sz w:val="20"/>
                                </w:rPr>
                                <w:t>:</w:t>
                              </w:r>
                              <w:proofErr w:type="gramEnd"/>
                              <w:r>
                                <w:rPr>
                                  <w:color w:val="29479E"/>
                                  <w:sz w:val="14"/>
                                </w:rPr>
                                <w:t xml:space="preserve">..........................................................................     </w:t>
                              </w:r>
                              <w:r>
                                <w:rPr>
                                  <w:color w:val="29479E"/>
                                  <w:sz w:val="20"/>
                                </w:rPr>
                                <w:t>Prénom</w:t>
                              </w:r>
                              <w:proofErr w:type="gramStart"/>
                              <w:r>
                                <w:rPr>
                                  <w:color w:val="29479E"/>
                                  <w:spacing w:val="17"/>
                                  <w:sz w:val="20"/>
                                </w:rPr>
                                <w:t xml:space="preserve"> </w:t>
                              </w:r>
                              <w:r>
                                <w:rPr>
                                  <w:color w:val="EE1F34"/>
                                  <w:sz w:val="20"/>
                                </w:rPr>
                                <w:t>:</w:t>
                              </w:r>
                              <w:r>
                                <w:rPr>
                                  <w:color w:val="29479E"/>
                                  <w:sz w:val="14"/>
                                </w:rPr>
                                <w:t>............................................................................................................................</w:t>
                              </w:r>
                              <w:proofErr w:type="gramEnd"/>
                            </w:p>
                            <w:p w14:paraId="222A2478" w14:textId="77777777" w:rsidR="001D63C4" w:rsidRDefault="001D63C4" w:rsidP="001D63C4">
                              <w:pPr>
                                <w:spacing w:before="155"/>
                                <w:ind w:left="8"/>
                                <w:rPr>
                                  <w:sz w:val="14"/>
                                </w:rPr>
                              </w:pPr>
                              <w:r>
                                <w:rPr>
                                  <w:color w:val="29479E"/>
                                  <w:sz w:val="20"/>
                                </w:rPr>
                                <w:t xml:space="preserve">Adresse   </w:t>
                              </w:r>
                              <w:proofErr w:type="gramStart"/>
                              <w:r>
                                <w:rPr>
                                  <w:color w:val="29479E"/>
                                  <w:sz w:val="20"/>
                                </w:rPr>
                                <w:t xml:space="preserve">   </w:t>
                              </w:r>
                              <w:r>
                                <w:rPr>
                                  <w:color w:val="EE1F34"/>
                                  <w:sz w:val="20"/>
                                </w:rPr>
                                <w:t>:</w:t>
                              </w:r>
                              <w:proofErr w:type="gramEnd"/>
                              <w:r>
                                <w:rPr>
                                  <w:color w:val="EE1F34"/>
                                  <w:sz w:val="20"/>
                                </w:rPr>
                                <w:t xml:space="preserve"> </w:t>
                              </w:r>
                              <w:r>
                                <w:rPr>
                                  <w:color w:val="EE1F34"/>
                                  <w:spacing w:val="3"/>
                                  <w:sz w:val="20"/>
                                </w:rPr>
                                <w:t xml:space="preserve"> </w:t>
                              </w:r>
                              <w:r>
                                <w:rPr>
                                  <w:color w:val="29479E"/>
                                  <w:sz w:val="14"/>
                                </w:rPr>
                                <w:t>...................................................................................................................................................................................................................</w:t>
                              </w:r>
                            </w:p>
                            <w:p w14:paraId="45C5D9C6" w14:textId="77777777" w:rsidR="001D63C4" w:rsidRDefault="001D63C4" w:rsidP="001D63C4">
                              <w:pPr>
                                <w:spacing w:before="156"/>
                                <w:ind w:left="8"/>
                                <w:rPr>
                                  <w:sz w:val="14"/>
                                </w:rPr>
                              </w:pPr>
                              <w:r>
                                <w:rPr>
                                  <w:color w:val="29479E"/>
                                  <w:sz w:val="20"/>
                                </w:rPr>
                                <w:t xml:space="preserve">Code </w:t>
                              </w:r>
                              <w:proofErr w:type="gramStart"/>
                              <w:r>
                                <w:rPr>
                                  <w:color w:val="29479E"/>
                                  <w:sz w:val="20"/>
                                </w:rPr>
                                <w:t xml:space="preserve">postal  </w:t>
                              </w:r>
                              <w:r>
                                <w:rPr>
                                  <w:color w:val="EE1F34"/>
                                  <w:sz w:val="20"/>
                                </w:rPr>
                                <w:t>:</w:t>
                              </w:r>
                              <w:proofErr w:type="gramEnd"/>
                              <w:r>
                                <w:rPr>
                                  <w:color w:val="29479E"/>
                                  <w:sz w:val="14"/>
                                </w:rPr>
                                <w:t xml:space="preserve">..........................................................   </w:t>
                              </w:r>
                              <w:r>
                                <w:rPr>
                                  <w:color w:val="29479E"/>
                                  <w:sz w:val="20"/>
                                </w:rPr>
                                <w:t xml:space="preserve">Ville </w:t>
                              </w:r>
                              <w:r>
                                <w:rPr>
                                  <w:color w:val="EE1F34"/>
                                  <w:sz w:val="20"/>
                                </w:rPr>
                                <w:t xml:space="preserve">: </w:t>
                              </w:r>
                              <w:r>
                                <w:rPr>
                                  <w:color w:val="29479E"/>
                                  <w:sz w:val="14"/>
                                </w:rPr>
                                <w:t>...................................................................................................................................</w:t>
                              </w:r>
                            </w:p>
                            <w:p w14:paraId="52405406" w14:textId="77777777" w:rsidR="001D63C4" w:rsidRDefault="001D63C4" w:rsidP="001D63C4">
                              <w:pPr>
                                <w:spacing w:before="176"/>
                                <w:ind w:left="8"/>
                                <w:rPr>
                                  <w:sz w:val="14"/>
                                </w:rPr>
                              </w:pPr>
                              <w:r>
                                <w:rPr>
                                  <w:color w:val="29479E"/>
                                  <w:sz w:val="20"/>
                                </w:rPr>
                                <w:t>Branche professionnelle d'origine</w:t>
                              </w:r>
                              <w:proofErr w:type="gramStart"/>
                              <w:r>
                                <w:rPr>
                                  <w:color w:val="29479E"/>
                                  <w:sz w:val="20"/>
                                </w:rPr>
                                <w:t xml:space="preserve">   </w:t>
                              </w:r>
                              <w:r>
                                <w:rPr>
                                  <w:color w:val="EE1F34"/>
                                  <w:sz w:val="20"/>
                                </w:rPr>
                                <w:t>:</w:t>
                              </w:r>
                              <w:proofErr w:type="gramEnd"/>
                              <w:r>
                                <w:rPr>
                                  <w:color w:val="EE1F34"/>
                                  <w:spacing w:val="14"/>
                                  <w:sz w:val="20"/>
                                </w:rPr>
                                <w:t xml:space="preserve"> </w:t>
                              </w:r>
                              <w:r>
                                <w:rPr>
                                  <w:color w:val="29479E"/>
                                  <w:sz w:val="14"/>
                                </w:rPr>
                                <w:t>............................................................................................................................................................</w:t>
                              </w:r>
                            </w:p>
                            <w:p w14:paraId="08E454E2" w14:textId="77777777" w:rsidR="001D63C4" w:rsidRDefault="001D63C4" w:rsidP="001D63C4">
                              <w:pPr>
                                <w:spacing w:before="96"/>
                                <w:ind w:left="8"/>
                                <w:rPr>
                                  <w:sz w:val="14"/>
                                </w:rPr>
                              </w:pPr>
                              <w:r>
                                <w:rPr>
                                  <w:color w:val="29479E"/>
                                  <w:sz w:val="20"/>
                                </w:rPr>
                                <w:t xml:space="preserve">Mail </w:t>
                              </w:r>
                              <w:r>
                                <w:rPr>
                                  <w:color w:val="EE1F34"/>
                                  <w:sz w:val="20"/>
                                </w:rPr>
                                <w:t xml:space="preserve">: </w:t>
                              </w:r>
                              <w:r>
                                <w:rPr>
                                  <w:color w:val="29479E"/>
                                  <w:sz w:val="14"/>
                                </w:rPr>
                                <w:t>.........................................................................................................................</w:t>
                              </w:r>
                              <w:r>
                                <w:rPr>
                                  <w:color w:val="29479E"/>
                                  <w:sz w:val="20"/>
                                </w:rPr>
                                <w:t xml:space="preserve">Tél. </w:t>
                              </w:r>
                              <w:proofErr w:type="gramStart"/>
                              <w:r>
                                <w:rPr>
                                  <w:color w:val="29479E"/>
                                  <w:sz w:val="20"/>
                                </w:rPr>
                                <w:t xml:space="preserve">   </w:t>
                              </w:r>
                              <w:r>
                                <w:rPr>
                                  <w:color w:val="EE1F34"/>
                                  <w:sz w:val="20"/>
                                </w:rPr>
                                <w:t>:</w:t>
                              </w:r>
                              <w:proofErr w:type="gramEnd"/>
                              <w:r>
                                <w:rPr>
                                  <w:color w:val="EE1F34"/>
                                  <w:spacing w:val="-19"/>
                                  <w:sz w:val="20"/>
                                </w:rPr>
                                <w:t xml:space="preserve"> </w:t>
                              </w:r>
                              <w:r>
                                <w:rPr>
                                  <w:color w:val="29479E"/>
                                  <w:sz w:val="14"/>
                                </w:rPr>
                                <w:t>.......................................................................................</w:t>
                              </w:r>
                            </w:p>
                            <w:p w14:paraId="3A990864" w14:textId="77777777" w:rsidR="001D63C4" w:rsidRDefault="001D63C4" w:rsidP="001D63C4">
                              <w:pPr>
                                <w:spacing w:before="4"/>
                                <w:rPr>
                                  <w:sz w:val="17"/>
                                </w:rPr>
                              </w:pPr>
                            </w:p>
                            <w:p w14:paraId="1BE3B734" w14:textId="77777777" w:rsidR="001D63C4" w:rsidRDefault="001D63C4" w:rsidP="001D63C4">
                              <w:r>
                                <w:rPr>
                                  <w:color w:val="231F20"/>
                                  <w:w w:val="75"/>
                                </w:rPr>
                                <w:t>Bulletin</w:t>
                              </w:r>
                              <w:r>
                                <w:rPr>
                                  <w:color w:val="231F20"/>
                                  <w:spacing w:val="-21"/>
                                  <w:w w:val="75"/>
                                </w:rPr>
                                <w:t xml:space="preserve"> </w:t>
                              </w:r>
                              <w:r>
                                <w:rPr>
                                  <w:color w:val="231F20"/>
                                  <w:w w:val="75"/>
                                </w:rPr>
                                <w:t>à</w:t>
                              </w:r>
                              <w:r>
                                <w:rPr>
                                  <w:color w:val="231F20"/>
                                  <w:spacing w:val="-20"/>
                                  <w:w w:val="75"/>
                                </w:rPr>
                                <w:t xml:space="preserve"> </w:t>
                              </w:r>
                              <w:r>
                                <w:rPr>
                                  <w:color w:val="231F20"/>
                                  <w:w w:val="75"/>
                                </w:rPr>
                                <w:t>retourner</w:t>
                              </w:r>
                              <w:r>
                                <w:rPr>
                                  <w:color w:val="231F20"/>
                                  <w:spacing w:val="-20"/>
                                  <w:w w:val="75"/>
                                </w:rPr>
                                <w:t xml:space="preserve"> </w:t>
                              </w:r>
                              <w:r>
                                <w:rPr>
                                  <w:color w:val="231F20"/>
                                  <w:w w:val="75"/>
                                </w:rPr>
                                <w:t xml:space="preserve">à </w:t>
                              </w:r>
                            </w:p>
                          </w:txbxContent>
                        </wps:txbx>
                        <wps:bodyPr rot="0" vert="horz" wrap="square" lIns="0" tIns="0" rIns="0" bIns="0" anchor="t" anchorCtr="0" upright="1">
                          <a:noAutofit/>
                        </wps:bodyPr>
                      </wps:wsp>
                      <wps:wsp>
                        <wps:cNvPr id="12" name="Text Box 11"/>
                        <wps:cNvSpPr txBox="1">
                          <a:spLocks/>
                        </wps:cNvSpPr>
                        <wps:spPr bwMode="auto">
                          <a:xfrm>
                            <a:off x="1035" y="355"/>
                            <a:ext cx="1010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B23CF" w14:textId="77777777" w:rsidR="001D63C4" w:rsidRDefault="001D63C4" w:rsidP="001D63C4">
                              <w:pPr>
                                <w:spacing w:before="97"/>
                                <w:ind w:left="657"/>
                                <w:rPr>
                                  <w:b/>
                                  <w:sz w:val="33"/>
                                </w:rPr>
                              </w:pPr>
                              <w:r>
                                <w:rPr>
                                  <w:b/>
                                  <w:color w:val="FFFFFF"/>
                                  <w:w w:val="130"/>
                                  <w:sz w:val="33"/>
                                </w:rPr>
                                <w:t>POUR DÉFENDRE MES REVENDICATIONS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E4884" id="Group 2" o:spid="_x0000_s1027" style="position:absolute;left:0;text-align:left;margin-left:39.75pt;margin-top:23.65pt;width:512.4pt;height:192.85pt;z-index:-251654144;mso-wrap-distance-left:0;mso-wrap-distance-right:0;mso-position-horizontal-relative:page;mso-position-vertical-relative:text" coordorigin="938,225" coordsize="10248,38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">
                <v:rect id="Rectangle 3" o:spid="_x0000_s1028" style="position:absolute;left:957;top:245;width:10208;height:3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" filled="f" strokecolor="#ce171e" strokeweight="2pt">
                  <v:path arrowok="t"/>
                </v:rect>
                <v:shape id="Freeform 4" o:spid="_x0000_s1029" style="position:absolute;left:1120;top:813;width:9883;height:853;visibility:visible;mso-wrap-style:square;v-text-anchor:top" coordsize="9883,8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" path="m9778,l104,,63,8,30,31,8,64,,104,,748r8,41l30,822r33,22l104,852r9674,l9818,844r33,-22l9874,789r8,-41l9882,104r-8,-40l9851,31,9818,8,9778,xe" fillcolor="#e5e6e7" stroked="f">
                  <v:path arrowok="t" o:connecttype="custom" o:connectlocs="9778,813;104,813;63,821;30,844;8,877;0,917;0,1561;8,1602;30,1635;63,1657;104,1665;9778,1665;9818,1657;9851,1635;9874,1602;9882,1561;9882,917;9874,877;9851,844;9818,821;9778,813" o:connectangles="0,0,0,0,0,0,0,0,0,0,0,0,0,0,0,0,0,0,0,0,0"/>
                </v:shape>
                <v:rect id="Rectangle 5" o:spid="_x0000_s1030" style="position:absolute;left:1035;top:355;width:10102;height: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" fillcolor="#231f20" stroked="f">
                  <v:fill opacity="49087f"/>
                  <v:path arrowok="t"/>
                </v:rect>
                <v:shape id="Freeform 6" o:spid="_x0000_s1031" style="position:absolute;left:1120;top:433;width:9883;height:417;visibility:visible;mso-wrap-style:square;v-text-anchor:top" coordsize="9883,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" path="m9830,l52,,31,4,15,15,4,32,,52,,364r4,21l15,401r16,11l52,416r9778,l9850,412r17,-11l9878,385r4,-21l9882,52r-4,-20l9867,15,9850,4,9830,xe" fillcolor="#d2232a" stroked="f">
                  <v:path arrowok="t" o:connecttype="custom" o:connectlocs="9830,433;52,433;31,437;15,448;4,465;0,485;0,797;4,818;15,834;31,845;52,849;9830,849;9850,845;9867,834;9878,818;9882,797;9882,485;9878,465;9867,448;9850,437;9830,433" o:connectangles="0,0,0,0,0,0,0,0,0,0,0,0,0,0,0,0,0,0,0,0,0"/>
                </v:shape>
                <v:shape id="Freeform 7" o:spid="_x0000_s1032" style="position:absolute;left:1120;top:1665;width:9844;height:2023;visibility:visible;mso-wrap-style:square;v-text-anchor:top" coordsize="9844,20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" path="m9739,l103,,63,9,30,31,8,64,,104,,1919r8,40l30,1992r33,23l103,2023r9636,l9780,2015r33,-23l9835,1959r8,-40l9843,104r-8,-40l9813,31,9780,9,9739,xe" fillcolor="#eaebec" stroked="f">
                  <v:path arrowok="t" o:connecttype="custom" o:connectlocs="9739,1665;103,1665;63,1674;30,1696;8,1729;0,1769;0,3584;8,3624;30,3657;63,3680;103,3688;9739,3688;9780,3680;9813,3657;9835,3624;9843,3584;9843,1769;9835,1729;9813,1696;9780,1674;9739,1665" o:connectangles="0,0,0,0,0,0,0,0,0,0,0,0,0,0,0,0,0,0,0,0,0"/>
                </v:shape>
                <v:shape id="Text Box 8" o:spid="_x0000_s1033" type="#_x0000_t202" style="position:absolute;left:1120;top:955;width:4223;height: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" filled="f" stroked="f">
                  <v:path arrowok="t"/>
                  <v:textbox inset="0,0,0,0">
                    <w:txbxContent>
                      <w:p w14:paraId="7646A66A" w14:textId="77777777" w:rsidR="001D63C4" w:rsidRDefault="001D63C4" w:rsidP="001D63C4">
                        <w:pPr>
                          <w:numPr>
                            <w:ilvl w:val="0"/>
                            <w:numId w:val="2"/>
                          </w:numPr>
                          <w:tabs>
                            <w:tab w:val="left" w:pos="173"/>
                          </w:tabs>
                          <w:spacing w:line="246" w:lineRule="exact"/>
                        </w:pPr>
                        <w:r>
                          <w:rPr>
                            <w:color w:val="29479E"/>
                            <w:w w:val="125"/>
                          </w:rPr>
                          <w:t>Mon pouvoir d'achat • Ma</w:t>
                        </w:r>
                        <w:r>
                          <w:rPr>
                            <w:color w:val="29479E"/>
                            <w:spacing w:val="-13"/>
                            <w:w w:val="125"/>
                          </w:rPr>
                          <w:t xml:space="preserve"> </w:t>
                        </w:r>
                        <w:r>
                          <w:rPr>
                            <w:color w:val="29479E"/>
                            <w:w w:val="125"/>
                          </w:rPr>
                          <w:t>retraite</w:t>
                        </w:r>
                      </w:p>
                    </w:txbxContent>
                  </v:textbox>
                </v:shape>
                <v:shape id="Text Box 9" o:spid="_x0000_s1034" type="#_x0000_t202" style="position:absolute;left:6007;top:955;width:4447;height: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1CD417E7" w14:textId="77777777" w:rsidR="001D63C4" w:rsidRDefault="001D63C4" w:rsidP="001D63C4">
                        <w:pPr>
                          <w:numPr>
                            <w:ilvl w:val="0"/>
                            <w:numId w:val="1"/>
                          </w:numPr>
                          <w:tabs>
                            <w:tab w:val="left" w:pos="173"/>
                          </w:tabs>
                          <w:spacing w:line="246" w:lineRule="exact"/>
                        </w:pPr>
                        <w:r>
                          <w:rPr>
                            <w:color w:val="29479E"/>
                            <w:w w:val="125"/>
                          </w:rPr>
                          <w:t>Ma santé • Mes besoins</w:t>
                        </w:r>
                        <w:r>
                          <w:rPr>
                            <w:color w:val="29479E"/>
                            <w:spacing w:val="-16"/>
                            <w:w w:val="125"/>
                          </w:rPr>
                          <w:t xml:space="preserve"> </w:t>
                        </w:r>
                        <w:r>
                          <w:rPr>
                            <w:color w:val="29479E"/>
                            <w:w w:val="125"/>
                          </w:rPr>
                          <w:t>quotidiens</w:t>
                        </w:r>
                      </w:p>
                    </w:txbxContent>
                  </v:textbox>
                </v:shape>
                <v:shape id="Text Box 10" o:spid="_x0000_s1035" type="#_x0000_t202" style="position:absolute;left:1267;top:1295;width:9519;height:26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14:paraId="64A4EFE7" w14:textId="77777777" w:rsidR="001D63C4" w:rsidRDefault="001D63C4" w:rsidP="001D63C4">
                        <w:pPr>
                          <w:spacing w:line="369" w:lineRule="exact"/>
                          <w:ind w:left="3523" w:right="3167"/>
                          <w:jc w:val="center"/>
                          <w:rPr>
                            <w:rFonts w:ascii="Arial-BoldItalicMT" w:hAnsi="Arial-BoldItalicMT"/>
                            <w:b/>
                            <w:i/>
                            <w:sz w:val="33"/>
                          </w:rPr>
                        </w:pPr>
                        <w:r>
                          <w:rPr>
                            <w:rFonts w:ascii="Arial-BoldItalicMT" w:hAnsi="Arial-BoldItalicMT"/>
                            <w:b/>
                            <w:i/>
                            <w:color w:val="CE171E"/>
                            <w:sz w:val="33"/>
                          </w:rPr>
                          <w:t>J’adhère à la CGT</w:t>
                        </w:r>
                      </w:p>
                      <w:p w14:paraId="26944BBC" w14:textId="77777777" w:rsidR="001D63C4" w:rsidRDefault="001D63C4" w:rsidP="001D63C4">
                        <w:pPr>
                          <w:spacing w:before="135"/>
                          <w:ind w:left="8"/>
                          <w:rPr>
                            <w:sz w:val="14"/>
                          </w:rPr>
                        </w:pPr>
                        <w:r>
                          <w:rPr>
                            <w:color w:val="29479E"/>
                            <w:sz w:val="20"/>
                          </w:rPr>
                          <w:t>Nom</w:t>
                        </w:r>
                        <w:proofErr w:type="gramStart"/>
                        <w:r>
                          <w:rPr>
                            <w:color w:val="29479E"/>
                            <w:sz w:val="20"/>
                          </w:rPr>
                          <w:t xml:space="preserve">   </w:t>
                        </w:r>
                        <w:r>
                          <w:rPr>
                            <w:color w:val="EE1F34"/>
                            <w:sz w:val="20"/>
                          </w:rPr>
                          <w:t>:</w:t>
                        </w:r>
                        <w:proofErr w:type="gramEnd"/>
                        <w:r>
                          <w:rPr>
                            <w:color w:val="29479E"/>
                            <w:sz w:val="14"/>
                          </w:rPr>
                          <w:t xml:space="preserve">..........................................................................     </w:t>
                        </w:r>
                        <w:r>
                          <w:rPr>
                            <w:color w:val="29479E"/>
                            <w:sz w:val="20"/>
                          </w:rPr>
                          <w:t>Prénom</w:t>
                        </w:r>
                        <w:proofErr w:type="gramStart"/>
                        <w:r>
                          <w:rPr>
                            <w:color w:val="29479E"/>
                            <w:spacing w:val="17"/>
                            <w:sz w:val="20"/>
                          </w:rPr>
                          <w:t xml:space="preserve"> </w:t>
                        </w:r>
                        <w:r>
                          <w:rPr>
                            <w:color w:val="EE1F34"/>
                            <w:sz w:val="20"/>
                          </w:rPr>
                          <w:t>:</w:t>
                        </w:r>
                        <w:r>
                          <w:rPr>
                            <w:color w:val="29479E"/>
                            <w:sz w:val="14"/>
                          </w:rPr>
                          <w:t>............................................................................................................................</w:t>
                        </w:r>
                        <w:proofErr w:type="gramEnd"/>
                      </w:p>
                      <w:p w14:paraId="222A2478" w14:textId="77777777" w:rsidR="001D63C4" w:rsidRDefault="001D63C4" w:rsidP="001D63C4">
                        <w:pPr>
                          <w:spacing w:before="155"/>
                          <w:ind w:left="8"/>
                          <w:rPr>
                            <w:sz w:val="14"/>
                          </w:rPr>
                        </w:pPr>
                        <w:r>
                          <w:rPr>
                            <w:color w:val="29479E"/>
                            <w:sz w:val="20"/>
                          </w:rPr>
                          <w:t xml:space="preserve">Adresse   </w:t>
                        </w:r>
                        <w:proofErr w:type="gramStart"/>
                        <w:r>
                          <w:rPr>
                            <w:color w:val="29479E"/>
                            <w:sz w:val="20"/>
                          </w:rPr>
                          <w:t xml:space="preserve">   </w:t>
                        </w:r>
                        <w:r>
                          <w:rPr>
                            <w:color w:val="EE1F34"/>
                            <w:sz w:val="20"/>
                          </w:rPr>
                          <w:t>:</w:t>
                        </w:r>
                        <w:proofErr w:type="gramEnd"/>
                        <w:r>
                          <w:rPr>
                            <w:color w:val="EE1F34"/>
                            <w:sz w:val="20"/>
                          </w:rPr>
                          <w:t xml:space="preserve"> </w:t>
                        </w:r>
                        <w:r>
                          <w:rPr>
                            <w:color w:val="EE1F34"/>
                            <w:spacing w:val="3"/>
                            <w:sz w:val="20"/>
                          </w:rPr>
                          <w:t xml:space="preserve"> </w:t>
                        </w:r>
                        <w:r>
                          <w:rPr>
                            <w:color w:val="29479E"/>
                            <w:sz w:val="14"/>
                          </w:rPr>
                          <w:t>...................................................................................................................................................................................................................</w:t>
                        </w:r>
                      </w:p>
                      <w:p w14:paraId="45C5D9C6" w14:textId="77777777" w:rsidR="001D63C4" w:rsidRDefault="001D63C4" w:rsidP="001D63C4">
                        <w:pPr>
                          <w:spacing w:before="156"/>
                          <w:ind w:left="8"/>
                          <w:rPr>
                            <w:sz w:val="14"/>
                          </w:rPr>
                        </w:pPr>
                        <w:r>
                          <w:rPr>
                            <w:color w:val="29479E"/>
                            <w:sz w:val="20"/>
                          </w:rPr>
                          <w:t xml:space="preserve">Code </w:t>
                        </w:r>
                        <w:proofErr w:type="gramStart"/>
                        <w:r>
                          <w:rPr>
                            <w:color w:val="29479E"/>
                            <w:sz w:val="20"/>
                          </w:rPr>
                          <w:t xml:space="preserve">postal  </w:t>
                        </w:r>
                        <w:r>
                          <w:rPr>
                            <w:color w:val="EE1F34"/>
                            <w:sz w:val="20"/>
                          </w:rPr>
                          <w:t>:</w:t>
                        </w:r>
                        <w:proofErr w:type="gramEnd"/>
                        <w:r>
                          <w:rPr>
                            <w:color w:val="29479E"/>
                            <w:sz w:val="14"/>
                          </w:rPr>
                          <w:t xml:space="preserve">..........................................................   </w:t>
                        </w:r>
                        <w:r>
                          <w:rPr>
                            <w:color w:val="29479E"/>
                            <w:sz w:val="20"/>
                          </w:rPr>
                          <w:t xml:space="preserve">Ville </w:t>
                        </w:r>
                        <w:r>
                          <w:rPr>
                            <w:color w:val="EE1F34"/>
                            <w:sz w:val="20"/>
                          </w:rPr>
                          <w:t xml:space="preserve">: </w:t>
                        </w:r>
                        <w:r>
                          <w:rPr>
                            <w:color w:val="29479E"/>
                            <w:sz w:val="14"/>
                          </w:rPr>
                          <w:t>...................................................................................................................................</w:t>
                        </w:r>
                      </w:p>
                      <w:p w14:paraId="52405406" w14:textId="77777777" w:rsidR="001D63C4" w:rsidRDefault="001D63C4" w:rsidP="001D63C4">
                        <w:pPr>
                          <w:spacing w:before="176"/>
                          <w:ind w:left="8"/>
                          <w:rPr>
                            <w:sz w:val="14"/>
                          </w:rPr>
                        </w:pPr>
                        <w:r>
                          <w:rPr>
                            <w:color w:val="29479E"/>
                            <w:sz w:val="20"/>
                          </w:rPr>
                          <w:t>Branche professionnelle d'origine</w:t>
                        </w:r>
                        <w:proofErr w:type="gramStart"/>
                        <w:r>
                          <w:rPr>
                            <w:color w:val="29479E"/>
                            <w:sz w:val="20"/>
                          </w:rPr>
                          <w:t xml:space="preserve">   </w:t>
                        </w:r>
                        <w:r>
                          <w:rPr>
                            <w:color w:val="EE1F34"/>
                            <w:sz w:val="20"/>
                          </w:rPr>
                          <w:t>:</w:t>
                        </w:r>
                        <w:proofErr w:type="gramEnd"/>
                        <w:r>
                          <w:rPr>
                            <w:color w:val="EE1F34"/>
                            <w:spacing w:val="14"/>
                            <w:sz w:val="20"/>
                          </w:rPr>
                          <w:t xml:space="preserve"> </w:t>
                        </w:r>
                        <w:r>
                          <w:rPr>
                            <w:color w:val="29479E"/>
                            <w:sz w:val="14"/>
                          </w:rPr>
                          <w:t>............................................................................................................................................................</w:t>
                        </w:r>
                      </w:p>
                      <w:p w14:paraId="08E454E2" w14:textId="77777777" w:rsidR="001D63C4" w:rsidRDefault="001D63C4" w:rsidP="001D63C4">
                        <w:pPr>
                          <w:spacing w:before="96"/>
                          <w:ind w:left="8"/>
                          <w:rPr>
                            <w:sz w:val="14"/>
                          </w:rPr>
                        </w:pPr>
                        <w:r>
                          <w:rPr>
                            <w:color w:val="29479E"/>
                            <w:sz w:val="20"/>
                          </w:rPr>
                          <w:t xml:space="preserve">Mail </w:t>
                        </w:r>
                        <w:r>
                          <w:rPr>
                            <w:color w:val="EE1F34"/>
                            <w:sz w:val="20"/>
                          </w:rPr>
                          <w:t xml:space="preserve">: </w:t>
                        </w:r>
                        <w:r>
                          <w:rPr>
                            <w:color w:val="29479E"/>
                            <w:sz w:val="14"/>
                          </w:rPr>
                          <w:t>.........................................................................................................................</w:t>
                        </w:r>
                        <w:r>
                          <w:rPr>
                            <w:color w:val="29479E"/>
                            <w:sz w:val="20"/>
                          </w:rPr>
                          <w:t xml:space="preserve">Tél. </w:t>
                        </w:r>
                        <w:proofErr w:type="gramStart"/>
                        <w:r>
                          <w:rPr>
                            <w:color w:val="29479E"/>
                            <w:sz w:val="20"/>
                          </w:rPr>
                          <w:t xml:space="preserve">   </w:t>
                        </w:r>
                        <w:r>
                          <w:rPr>
                            <w:color w:val="EE1F34"/>
                            <w:sz w:val="20"/>
                          </w:rPr>
                          <w:t>:</w:t>
                        </w:r>
                        <w:proofErr w:type="gramEnd"/>
                        <w:r>
                          <w:rPr>
                            <w:color w:val="EE1F34"/>
                            <w:spacing w:val="-19"/>
                            <w:sz w:val="20"/>
                          </w:rPr>
                          <w:t xml:space="preserve"> </w:t>
                        </w:r>
                        <w:r>
                          <w:rPr>
                            <w:color w:val="29479E"/>
                            <w:sz w:val="14"/>
                          </w:rPr>
                          <w:t>.......................................................................................</w:t>
                        </w:r>
                      </w:p>
                      <w:p w14:paraId="3A990864" w14:textId="77777777" w:rsidR="001D63C4" w:rsidRDefault="001D63C4" w:rsidP="001D63C4">
                        <w:pPr>
                          <w:spacing w:before="4"/>
                          <w:rPr>
                            <w:sz w:val="17"/>
                          </w:rPr>
                        </w:pPr>
                      </w:p>
                      <w:p w14:paraId="1BE3B734" w14:textId="77777777" w:rsidR="001D63C4" w:rsidRDefault="001D63C4" w:rsidP="001D63C4">
                        <w:r>
                          <w:rPr>
                            <w:color w:val="231F20"/>
                            <w:w w:val="75"/>
                          </w:rPr>
                          <w:t>Bulletin</w:t>
                        </w:r>
                        <w:r>
                          <w:rPr>
                            <w:color w:val="231F20"/>
                            <w:spacing w:val="-21"/>
                            <w:w w:val="75"/>
                          </w:rPr>
                          <w:t xml:space="preserve"> </w:t>
                        </w:r>
                        <w:r>
                          <w:rPr>
                            <w:color w:val="231F20"/>
                            <w:w w:val="75"/>
                          </w:rPr>
                          <w:t>à</w:t>
                        </w:r>
                        <w:r>
                          <w:rPr>
                            <w:color w:val="231F20"/>
                            <w:spacing w:val="-20"/>
                            <w:w w:val="75"/>
                          </w:rPr>
                          <w:t xml:space="preserve"> </w:t>
                        </w:r>
                        <w:r>
                          <w:rPr>
                            <w:color w:val="231F20"/>
                            <w:w w:val="75"/>
                          </w:rPr>
                          <w:t>retourner</w:t>
                        </w:r>
                        <w:r>
                          <w:rPr>
                            <w:color w:val="231F20"/>
                            <w:spacing w:val="-20"/>
                            <w:w w:val="75"/>
                          </w:rPr>
                          <w:t xml:space="preserve"> </w:t>
                        </w:r>
                        <w:r>
                          <w:rPr>
                            <w:color w:val="231F20"/>
                            <w:w w:val="75"/>
                          </w:rPr>
                          <w:t xml:space="preserve">à </w:t>
                        </w:r>
                      </w:p>
                    </w:txbxContent>
                  </v:textbox>
                </v:shape>
                <v:shape id="Text Box 11" o:spid="_x0000_s1036" type="#_x0000_t202" style="position:absolute;left:1035;top:355;width:10102;height: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14:paraId="088B23CF" w14:textId="77777777" w:rsidR="001D63C4" w:rsidRDefault="001D63C4" w:rsidP="001D63C4">
                        <w:pPr>
                          <w:spacing w:before="97"/>
                          <w:ind w:left="657"/>
                          <w:rPr>
                            <w:b/>
                            <w:sz w:val="33"/>
                          </w:rPr>
                        </w:pPr>
                        <w:r>
                          <w:rPr>
                            <w:b/>
                            <w:color w:val="FFFFFF"/>
                            <w:w w:val="130"/>
                            <w:sz w:val="33"/>
                          </w:rPr>
                          <w:t>POUR DÉFENDRE MES REVENDICATIONS</w:t>
                        </w:r>
                      </w:p>
                    </w:txbxContent>
                  </v:textbox>
                </v:shape>
                <w10:wrap type="topAndBottom" anchorx="page"/>
              </v:group>
            </w:pict>
          </mc:Fallback>
        </mc:AlternateContent>
      </w:r>
      <w:r w:rsidRPr="001D63C4">
        <w:rPr>
          <w:sz w:val="28"/>
          <w:szCs w:val="28"/>
        </w:rPr>
        <w:t xml:space="preserve"> </w:t>
      </w:r>
      <w:hyperlink r:id="rId8" w:history="1">
        <w:r w:rsidRPr="001D63C4">
          <w:rPr>
            <w:rStyle w:val="Lienhypertexte"/>
            <w:sz w:val="28"/>
            <w:szCs w:val="28"/>
          </w:rPr>
          <w:t>www.ucr.cgt.fr</w:t>
        </w:r>
      </w:hyperlink>
    </w:p>
    <w:sectPr w:rsidR="001D63C4" w:rsidRPr="001D63C4" w:rsidSect="001D63C4">
      <w:pgSz w:w="11900" w:h="16840"/>
      <w:pgMar w:top="54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000A"/>
    <w:multiLevelType w:val="hybridMultilevel"/>
    <w:tmpl w:val="5ACE1E1C"/>
    <w:lvl w:ilvl="0" w:tplc="5C42C50A">
      <w:numFmt w:val="bullet"/>
      <w:lvlText w:val="•"/>
      <w:lvlJc w:val="left"/>
      <w:pPr>
        <w:ind w:left="172" w:hanging="173"/>
      </w:pPr>
      <w:rPr>
        <w:rFonts w:ascii="Arial" w:eastAsia="Arial" w:hAnsi="Arial" w:cs="Arial" w:hint="default"/>
        <w:color w:val="29479E"/>
        <w:w w:val="125"/>
        <w:sz w:val="22"/>
        <w:szCs w:val="22"/>
        <w:lang w:val="fr-FR" w:eastAsia="en-US" w:bidi="ar-SA"/>
      </w:rPr>
    </w:lvl>
    <w:lvl w:ilvl="1" w:tplc="A0183646">
      <w:numFmt w:val="bullet"/>
      <w:lvlText w:val="•"/>
      <w:lvlJc w:val="left"/>
      <w:pPr>
        <w:ind w:left="584" w:hanging="173"/>
      </w:pPr>
      <w:rPr>
        <w:rFonts w:hint="default"/>
        <w:lang w:val="fr-FR" w:eastAsia="en-US" w:bidi="ar-SA"/>
      </w:rPr>
    </w:lvl>
    <w:lvl w:ilvl="2" w:tplc="6A2801DE">
      <w:numFmt w:val="bullet"/>
      <w:lvlText w:val="•"/>
      <w:lvlJc w:val="left"/>
      <w:pPr>
        <w:ind w:left="988" w:hanging="173"/>
      </w:pPr>
      <w:rPr>
        <w:rFonts w:hint="default"/>
        <w:lang w:val="fr-FR" w:eastAsia="en-US" w:bidi="ar-SA"/>
      </w:rPr>
    </w:lvl>
    <w:lvl w:ilvl="3" w:tplc="047C83EE">
      <w:numFmt w:val="bullet"/>
      <w:lvlText w:val="•"/>
      <w:lvlJc w:val="left"/>
      <w:pPr>
        <w:ind w:left="1392" w:hanging="173"/>
      </w:pPr>
      <w:rPr>
        <w:rFonts w:hint="default"/>
        <w:lang w:val="fr-FR" w:eastAsia="en-US" w:bidi="ar-SA"/>
      </w:rPr>
    </w:lvl>
    <w:lvl w:ilvl="4" w:tplc="B25AAD26">
      <w:numFmt w:val="bullet"/>
      <w:lvlText w:val="•"/>
      <w:lvlJc w:val="left"/>
      <w:pPr>
        <w:ind w:left="1797" w:hanging="173"/>
      </w:pPr>
      <w:rPr>
        <w:rFonts w:hint="default"/>
        <w:lang w:val="fr-FR" w:eastAsia="en-US" w:bidi="ar-SA"/>
      </w:rPr>
    </w:lvl>
    <w:lvl w:ilvl="5" w:tplc="2D543D8E">
      <w:numFmt w:val="bullet"/>
      <w:lvlText w:val="•"/>
      <w:lvlJc w:val="left"/>
      <w:pPr>
        <w:ind w:left="2201" w:hanging="173"/>
      </w:pPr>
      <w:rPr>
        <w:rFonts w:hint="default"/>
        <w:lang w:val="fr-FR" w:eastAsia="en-US" w:bidi="ar-SA"/>
      </w:rPr>
    </w:lvl>
    <w:lvl w:ilvl="6" w:tplc="C07CF164">
      <w:numFmt w:val="bullet"/>
      <w:lvlText w:val="•"/>
      <w:lvlJc w:val="left"/>
      <w:pPr>
        <w:ind w:left="2605" w:hanging="173"/>
      </w:pPr>
      <w:rPr>
        <w:rFonts w:hint="default"/>
        <w:lang w:val="fr-FR" w:eastAsia="en-US" w:bidi="ar-SA"/>
      </w:rPr>
    </w:lvl>
    <w:lvl w:ilvl="7" w:tplc="2EC4723E">
      <w:numFmt w:val="bullet"/>
      <w:lvlText w:val="•"/>
      <w:lvlJc w:val="left"/>
      <w:pPr>
        <w:ind w:left="3010" w:hanging="173"/>
      </w:pPr>
      <w:rPr>
        <w:rFonts w:hint="default"/>
        <w:lang w:val="fr-FR" w:eastAsia="en-US" w:bidi="ar-SA"/>
      </w:rPr>
    </w:lvl>
    <w:lvl w:ilvl="8" w:tplc="209206D2">
      <w:numFmt w:val="bullet"/>
      <w:lvlText w:val="•"/>
      <w:lvlJc w:val="left"/>
      <w:pPr>
        <w:ind w:left="3414" w:hanging="173"/>
      </w:pPr>
      <w:rPr>
        <w:rFonts w:hint="default"/>
        <w:lang w:val="fr-FR" w:eastAsia="en-US" w:bidi="ar-SA"/>
      </w:rPr>
    </w:lvl>
  </w:abstractNum>
  <w:abstractNum w:abstractNumId="1" w15:restartNumberingAfterBreak="0">
    <w:nsid w:val="56205656"/>
    <w:multiLevelType w:val="hybridMultilevel"/>
    <w:tmpl w:val="CC043AC4"/>
    <w:lvl w:ilvl="0" w:tplc="EE68C9CE">
      <w:numFmt w:val="bullet"/>
      <w:lvlText w:val="•"/>
      <w:lvlJc w:val="left"/>
      <w:pPr>
        <w:ind w:left="172" w:hanging="173"/>
      </w:pPr>
      <w:rPr>
        <w:rFonts w:ascii="Arial" w:eastAsia="Arial" w:hAnsi="Arial" w:cs="Arial" w:hint="default"/>
        <w:color w:val="29479E"/>
        <w:w w:val="125"/>
        <w:sz w:val="22"/>
        <w:szCs w:val="22"/>
        <w:lang w:val="fr-FR" w:eastAsia="en-US" w:bidi="ar-SA"/>
      </w:rPr>
    </w:lvl>
    <w:lvl w:ilvl="1" w:tplc="6852B012">
      <w:numFmt w:val="bullet"/>
      <w:lvlText w:val="•"/>
      <w:lvlJc w:val="left"/>
      <w:pPr>
        <w:ind w:left="606" w:hanging="173"/>
      </w:pPr>
      <w:rPr>
        <w:rFonts w:hint="default"/>
        <w:lang w:val="fr-FR" w:eastAsia="en-US" w:bidi="ar-SA"/>
      </w:rPr>
    </w:lvl>
    <w:lvl w:ilvl="2" w:tplc="1A7C4584">
      <w:numFmt w:val="bullet"/>
      <w:lvlText w:val="•"/>
      <w:lvlJc w:val="left"/>
      <w:pPr>
        <w:ind w:left="1033" w:hanging="173"/>
      </w:pPr>
      <w:rPr>
        <w:rFonts w:hint="default"/>
        <w:lang w:val="fr-FR" w:eastAsia="en-US" w:bidi="ar-SA"/>
      </w:rPr>
    </w:lvl>
    <w:lvl w:ilvl="3" w:tplc="5AB2F44A">
      <w:numFmt w:val="bullet"/>
      <w:lvlText w:val="•"/>
      <w:lvlJc w:val="left"/>
      <w:pPr>
        <w:ind w:left="1459" w:hanging="173"/>
      </w:pPr>
      <w:rPr>
        <w:rFonts w:hint="default"/>
        <w:lang w:val="fr-FR" w:eastAsia="en-US" w:bidi="ar-SA"/>
      </w:rPr>
    </w:lvl>
    <w:lvl w:ilvl="4" w:tplc="5AA4D150">
      <w:numFmt w:val="bullet"/>
      <w:lvlText w:val="•"/>
      <w:lvlJc w:val="left"/>
      <w:pPr>
        <w:ind w:left="1886" w:hanging="173"/>
      </w:pPr>
      <w:rPr>
        <w:rFonts w:hint="default"/>
        <w:lang w:val="fr-FR" w:eastAsia="en-US" w:bidi="ar-SA"/>
      </w:rPr>
    </w:lvl>
    <w:lvl w:ilvl="5" w:tplc="72B64F68">
      <w:numFmt w:val="bullet"/>
      <w:lvlText w:val="•"/>
      <w:lvlJc w:val="left"/>
      <w:pPr>
        <w:ind w:left="2313" w:hanging="173"/>
      </w:pPr>
      <w:rPr>
        <w:rFonts w:hint="default"/>
        <w:lang w:val="fr-FR" w:eastAsia="en-US" w:bidi="ar-SA"/>
      </w:rPr>
    </w:lvl>
    <w:lvl w:ilvl="6" w:tplc="DF28B5EA">
      <w:numFmt w:val="bullet"/>
      <w:lvlText w:val="•"/>
      <w:lvlJc w:val="left"/>
      <w:pPr>
        <w:ind w:left="2739" w:hanging="173"/>
      </w:pPr>
      <w:rPr>
        <w:rFonts w:hint="default"/>
        <w:lang w:val="fr-FR" w:eastAsia="en-US" w:bidi="ar-SA"/>
      </w:rPr>
    </w:lvl>
    <w:lvl w:ilvl="7" w:tplc="518255D8">
      <w:numFmt w:val="bullet"/>
      <w:lvlText w:val="•"/>
      <w:lvlJc w:val="left"/>
      <w:pPr>
        <w:ind w:left="3166" w:hanging="173"/>
      </w:pPr>
      <w:rPr>
        <w:rFonts w:hint="default"/>
        <w:lang w:val="fr-FR" w:eastAsia="en-US" w:bidi="ar-SA"/>
      </w:rPr>
    </w:lvl>
    <w:lvl w:ilvl="8" w:tplc="B9B01A44">
      <w:numFmt w:val="bullet"/>
      <w:lvlText w:val="•"/>
      <w:lvlJc w:val="left"/>
      <w:pPr>
        <w:ind w:left="3592" w:hanging="173"/>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C4"/>
    <w:rsid w:val="001D63C4"/>
    <w:rsid w:val="00300767"/>
    <w:rsid w:val="00340D66"/>
    <w:rsid w:val="009A55FC"/>
    <w:rsid w:val="00DB0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B3FF"/>
  <w15:chartTrackingRefBased/>
  <w15:docId w15:val="{4641C3C9-F6A2-E14B-8934-D2B74C53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C4"/>
    <w:pPr>
      <w:widowControl w:val="0"/>
      <w:autoSpaceDE w:val="0"/>
      <w:autoSpaceDN w:val="0"/>
    </w:pPr>
    <w:rPr>
      <w:rFonts w:ascii="Arial" w:eastAsia="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63C4"/>
    <w:rPr>
      <w:color w:val="0563C1" w:themeColor="hyperlink"/>
      <w:u w:val="single"/>
    </w:rPr>
  </w:style>
  <w:style w:type="character" w:styleId="Mentionnonrsolue">
    <w:name w:val="Unresolved Mention"/>
    <w:basedOn w:val="Policepardfaut"/>
    <w:uiPriority w:val="99"/>
    <w:semiHidden/>
    <w:unhideWhenUsed/>
    <w:rsid w:val="001D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r.cgt.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r.cgt.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485</Words>
  <Characters>2670</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KADRI</dc:creator>
  <cp:keywords/>
  <dc:description/>
  <cp:lastModifiedBy>Jessica KADRI</cp:lastModifiedBy>
  <cp:revision>2</cp:revision>
  <dcterms:created xsi:type="dcterms:W3CDTF">2021-01-25T14:38:00Z</dcterms:created>
  <dcterms:modified xsi:type="dcterms:W3CDTF">2021-01-25T14:57:00Z</dcterms:modified>
</cp:coreProperties>
</file>